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7A" w:rsidRDefault="0061677A" w:rsidP="0061677A">
      <w:pPr>
        <w:pStyle w:val="a3"/>
        <w:jc w:val="right"/>
        <w:outlineLvl w:val="0"/>
        <w:rPr>
          <w:b w:val="0"/>
        </w:rPr>
      </w:pPr>
      <w:r w:rsidRPr="0061677A">
        <w:rPr>
          <w:b w:val="0"/>
        </w:rPr>
        <w:t>Приложение</w:t>
      </w:r>
    </w:p>
    <w:p w:rsidR="0061677A" w:rsidRPr="0061677A" w:rsidRDefault="0061677A" w:rsidP="0061677A">
      <w:pPr>
        <w:pStyle w:val="a3"/>
        <w:jc w:val="right"/>
        <w:outlineLvl w:val="0"/>
        <w:rPr>
          <w:b w:val="0"/>
        </w:rPr>
      </w:pPr>
    </w:p>
    <w:p w:rsidR="00FA3938" w:rsidRPr="007F5FAE" w:rsidRDefault="00FA3938" w:rsidP="00E0187A">
      <w:pPr>
        <w:pStyle w:val="a3"/>
        <w:outlineLvl w:val="0"/>
      </w:pPr>
      <w:r w:rsidRPr="007F5FAE">
        <w:t>СПИСОК</w:t>
      </w:r>
    </w:p>
    <w:p w:rsidR="00585E34" w:rsidRDefault="00BD4D1F" w:rsidP="00585E34">
      <w:pPr>
        <w:suppressAutoHyphens/>
        <w:jc w:val="center"/>
        <w:outlineLvl w:val="0"/>
        <w:rPr>
          <w:color w:val="000000"/>
          <w:sz w:val="28"/>
          <w:szCs w:val="28"/>
        </w:rPr>
      </w:pPr>
      <w:proofErr w:type="gramStart"/>
      <w:r w:rsidRPr="007F5FAE">
        <w:rPr>
          <w:b/>
          <w:bCs/>
        </w:rPr>
        <w:t>приглашённых</w:t>
      </w:r>
      <w:proofErr w:type="gramEnd"/>
      <w:r w:rsidRPr="007F5FAE">
        <w:rPr>
          <w:b/>
          <w:bCs/>
        </w:rPr>
        <w:t xml:space="preserve"> </w:t>
      </w:r>
      <w:r w:rsidR="00AA70FE" w:rsidRPr="007F5FAE">
        <w:rPr>
          <w:b/>
          <w:bCs/>
        </w:rPr>
        <w:t xml:space="preserve">на </w:t>
      </w:r>
      <w:r w:rsidR="00585E34">
        <w:rPr>
          <w:b/>
          <w:bCs/>
        </w:rPr>
        <w:t>д</w:t>
      </w:r>
      <w:r w:rsidR="00E514A3" w:rsidRPr="007F5FAE">
        <w:rPr>
          <w:b/>
          <w:bCs/>
        </w:rPr>
        <w:t>епутатские слушания</w:t>
      </w:r>
      <w:r w:rsidR="00585E34" w:rsidRPr="00585E34">
        <w:rPr>
          <w:color w:val="000000"/>
          <w:sz w:val="28"/>
          <w:szCs w:val="28"/>
        </w:rPr>
        <w:t xml:space="preserve"> </w:t>
      </w:r>
    </w:p>
    <w:p w:rsidR="00FA3938" w:rsidRPr="007F5FAE" w:rsidRDefault="00585E34" w:rsidP="00585E34">
      <w:pPr>
        <w:suppressAutoHyphens/>
        <w:jc w:val="center"/>
        <w:outlineLvl w:val="0"/>
        <w:rPr>
          <w:b/>
          <w:bCs/>
        </w:rPr>
      </w:pPr>
      <w:r w:rsidRPr="00585E34">
        <w:rPr>
          <w:b/>
          <w:bCs/>
        </w:rPr>
        <w:t xml:space="preserve">на тему «Актуальные вопросы реализации федерального законодательства и законодательства Ханты-Мансийского автономного округа – Югры в сфере образования. </w:t>
      </w:r>
      <w:proofErr w:type="gramStart"/>
      <w:r w:rsidRPr="00585E34">
        <w:rPr>
          <w:b/>
          <w:bCs/>
        </w:rPr>
        <w:t>Перспективы развития государственной молодежной политики в Ханты-Мансийском автономном округе – Югре»</w:t>
      </w:r>
      <w:proofErr w:type="gramEnd"/>
    </w:p>
    <w:p w:rsidR="00E514A3" w:rsidRPr="007F5FAE" w:rsidRDefault="00E514A3" w:rsidP="00585E34">
      <w:pPr>
        <w:suppressAutoHyphens/>
        <w:jc w:val="center"/>
        <w:outlineLvl w:val="0"/>
        <w:rPr>
          <w:b/>
          <w:bCs/>
        </w:rPr>
      </w:pPr>
    </w:p>
    <w:p w:rsidR="00A52254" w:rsidRPr="005B6B0B" w:rsidRDefault="00A52254" w:rsidP="00306AA2">
      <w:pPr>
        <w:pStyle w:val="a5"/>
        <w:jc w:val="left"/>
        <w:rPr>
          <w:b w:val="0"/>
          <w:color w:val="000000"/>
          <w:highlight w:val="yellow"/>
        </w:rPr>
      </w:pPr>
      <w:r w:rsidRPr="001F4EC0">
        <w:rPr>
          <w:b w:val="0"/>
          <w:color w:val="000000"/>
        </w:rPr>
        <w:t>г. Ханты-Ман</w:t>
      </w:r>
      <w:r w:rsidR="00E514A3" w:rsidRPr="001F4EC0">
        <w:rPr>
          <w:b w:val="0"/>
          <w:color w:val="000000"/>
        </w:rPr>
        <w:t xml:space="preserve">сийск </w:t>
      </w:r>
      <w:r w:rsidR="00E514A3" w:rsidRPr="001F4EC0">
        <w:rPr>
          <w:b w:val="0"/>
          <w:color w:val="000000"/>
        </w:rPr>
        <w:tab/>
      </w:r>
      <w:r w:rsidR="00E514A3" w:rsidRPr="001F4EC0">
        <w:rPr>
          <w:b w:val="0"/>
          <w:color w:val="000000"/>
        </w:rPr>
        <w:tab/>
      </w:r>
      <w:r w:rsidR="00E514A3" w:rsidRPr="001F4EC0">
        <w:rPr>
          <w:b w:val="0"/>
          <w:color w:val="000000"/>
        </w:rPr>
        <w:tab/>
      </w:r>
      <w:r w:rsidR="00E514A3" w:rsidRPr="001F4EC0">
        <w:rPr>
          <w:b w:val="0"/>
          <w:color w:val="000000"/>
        </w:rPr>
        <w:tab/>
      </w:r>
      <w:r w:rsidR="00E514A3" w:rsidRPr="001F4EC0">
        <w:rPr>
          <w:b w:val="0"/>
          <w:color w:val="000000"/>
        </w:rPr>
        <w:tab/>
      </w:r>
      <w:r w:rsidR="00E514A3" w:rsidRPr="001F4EC0">
        <w:rPr>
          <w:b w:val="0"/>
          <w:color w:val="000000"/>
        </w:rPr>
        <w:tab/>
        <w:t xml:space="preserve">               </w:t>
      </w:r>
      <w:r w:rsidR="006D0E9B">
        <w:rPr>
          <w:b w:val="0"/>
          <w:color w:val="000000"/>
        </w:rPr>
        <w:t xml:space="preserve">  </w:t>
      </w:r>
      <w:r w:rsidR="00110A55">
        <w:rPr>
          <w:b w:val="0"/>
          <w:color w:val="000000"/>
        </w:rPr>
        <w:t>31</w:t>
      </w:r>
      <w:r w:rsidR="0052019A">
        <w:rPr>
          <w:b w:val="0"/>
          <w:color w:val="000000"/>
        </w:rPr>
        <w:t xml:space="preserve"> </w:t>
      </w:r>
      <w:r w:rsidR="005B6B0B" w:rsidRPr="006D0E9B">
        <w:rPr>
          <w:b w:val="0"/>
          <w:color w:val="000000"/>
        </w:rPr>
        <w:t>марта</w:t>
      </w:r>
      <w:r w:rsidR="00D373D5" w:rsidRPr="006D0E9B">
        <w:rPr>
          <w:b w:val="0"/>
          <w:color w:val="000000"/>
        </w:rPr>
        <w:t xml:space="preserve"> 201</w:t>
      </w:r>
      <w:r w:rsidR="005B6B0B" w:rsidRPr="006D0E9B">
        <w:rPr>
          <w:b w:val="0"/>
          <w:color w:val="000000"/>
        </w:rPr>
        <w:t>6</w:t>
      </w:r>
      <w:r w:rsidR="00CF7BE5" w:rsidRPr="006D0E9B">
        <w:rPr>
          <w:b w:val="0"/>
          <w:color w:val="000000"/>
        </w:rPr>
        <w:t xml:space="preserve"> года</w:t>
      </w:r>
    </w:p>
    <w:p w:rsidR="00CF7BE5" w:rsidRPr="00585E34" w:rsidRDefault="00CF7BE5" w:rsidP="00306AA2">
      <w:pPr>
        <w:pStyle w:val="a5"/>
        <w:jc w:val="left"/>
        <w:rPr>
          <w:b w:val="0"/>
          <w:color w:val="000000"/>
        </w:rPr>
      </w:pPr>
      <w:r w:rsidRPr="00585E34">
        <w:rPr>
          <w:b w:val="0"/>
          <w:color w:val="000000"/>
        </w:rPr>
        <w:t>Зал заседани</w:t>
      </w:r>
      <w:r w:rsidR="00A901ED" w:rsidRPr="00585E34">
        <w:rPr>
          <w:b w:val="0"/>
          <w:color w:val="000000"/>
        </w:rPr>
        <w:t>й</w:t>
      </w:r>
      <w:r w:rsidRPr="00585E34">
        <w:rPr>
          <w:b w:val="0"/>
          <w:color w:val="000000"/>
        </w:rPr>
        <w:t xml:space="preserve"> Думы </w:t>
      </w:r>
      <w:r w:rsidR="00087D63" w:rsidRPr="00585E34">
        <w:rPr>
          <w:b w:val="0"/>
          <w:color w:val="000000"/>
        </w:rPr>
        <w:t>(2 этаж)</w:t>
      </w:r>
      <w:r w:rsidRPr="00585E34">
        <w:rPr>
          <w:b w:val="0"/>
          <w:color w:val="000000"/>
        </w:rPr>
        <w:t xml:space="preserve">  </w:t>
      </w:r>
      <w:r w:rsidRPr="00585E34">
        <w:rPr>
          <w:b w:val="0"/>
          <w:color w:val="000000"/>
        </w:rPr>
        <w:tab/>
      </w:r>
      <w:r w:rsidRPr="00585E34">
        <w:rPr>
          <w:b w:val="0"/>
          <w:color w:val="000000"/>
        </w:rPr>
        <w:tab/>
        <w:t xml:space="preserve">    </w:t>
      </w:r>
      <w:r w:rsidR="00E514A3" w:rsidRPr="00585E34">
        <w:rPr>
          <w:b w:val="0"/>
          <w:color w:val="000000"/>
        </w:rPr>
        <w:t xml:space="preserve">   </w:t>
      </w:r>
      <w:r w:rsidR="00E514A3" w:rsidRPr="00585E34">
        <w:rPr>
          <w:b w:val="0"/>
          <w:color w:val="000000"/>
        </w:rPr>
        <w:tab/>
      </w:r>
      <w:r w:rsidR="00E514A3" w:rsidRPr="00585E34">
        <w:rPr>
          <w:b w:val="0"/>
          <w:color w:val="000000"/>
        </w:rPr>
        <w:tab/>
      </w:r>
      <w:r w:rsidR="00E514A3" w:rsidRPr="00585E34">
        <w:rPr>
          <w:b w:val="0"/>
          <w:color w:val="000000"/>
        </w:rPr>
        <w:tab/>
        <w:t xml:space="preserve">         </w:t>
      </w:r>
      <w:r w:rsidR="00306AA2" w:rsidRPr="00585E34">
        <w:rPr>
          <w:b w:val="0"/>
          <w:color w:val="000000"/>
        </w:rPr>
        <w:t xml:space="preserve">                              </w:t>
      </w:r>
      <w:r w:rsidRPr="00585E34">
        <w:rPr>
          <w:b w:val="0"/>
          <w:color w:val="000000"/>
        </w:rPr>
        <w:t>начало</w:t>
      </w:r>
      <w:r w:rsidR="00BC7415" w:rsidRPr="00585E34">
        <w:rPr>
          <w:b w:val="0"/>
          <w:color w:val="000000"/>
        </w:rPr>
        <w:t xml:space="preserve"> 1</w:t>
      </w:r>
      <w:r w:rsidR="00D373D5" w:rsidRPr="00585E34">
        <w:rPr>
          <w:b w:val="0"/>
          <w:color w:val="000000"/>
        </w:rPr>
        <w:t>4</w:t>
      </w:r>
      <w:r w:rsidR="00EB3E74" w:rsidRPr="00585E34">
        <w:rPr>
          <w:b w:val="0"/>
          <w:color w:val="000000"/>
        </w:rPr>
        <w:t>:</w:t>
      </w:r>
      <w:r w:rsidR="00D373D5" w:rsidRPr="00585E34">
        <w:rPr>
          <w:b w:val="0"/>
          <w:color w:val="000000"/>
        </w:rPr>
        <w:t>0</w:t>
      </w:r>
      <w:r w:rsidR="00306AA2" w:rsidRPr="00585E34">
        <w:rPr>
          <w:b w:val="0"/>
          <w:color w:val="000000"/>
        </w:rPr>
        <w:t>0</w:t>
      </w:r>
    </w:p>
    <w:p w:rsidR="00427380" w:rsidRPr="00585E34" w:rsidRDefault="00427380" w:rsidP="00E0187A">
      <w:pPr>
        <w:jc w:val="center"/>
        <w:outlineLvl w:val="0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4335"/>
        <w:gridCol w:w="5375"/>
      </w:tblGrid>
      <w:tr w:rsidR="00FA3938" w:rsidRPr="00585E34" w:rsidTr="000F0209">
        <w:tc>
          <w:tcPr>
            <w:tcW w:w="639" w:type="dxa"/>
          </w:tcPr>
          <w:p w:rsidR="00FA3938" w:rsidRPr="00585E34" w:rsidRDefault="00FA3938" w:rsidP="00F26D37">
            <w:pPr>
              <w:jc w:val="center"/>
            </w:pPr>
            <w:r w:rsidRPr="00585E34">
              <w:t>№</w:t>
            </w:r>
          </w:p>
        </w:tc>
        <w:tc>
          <w:tcPr>
            <w:tcW w:w="4335" w:type="dxa"/>
          </w:tcPr>
          <w:p w:rsidR="00FA3938" w:rsidRPr="00585E34" w:rsidRDefault="00FA3938" w:rsidP="00F26D37">
            <w:pPr>
              <w:jc w:val="center"/>
            </w:pPr>
            <w:r w:rsidRPr="00585E34">
              <w:t>Фамилия, имя, отчество</w:t>
            </w:r>
          </w:p>
        </w:tc>
        <w:tc>
          <w:tcPr>
            <w:tcW w:w="5375" w:type="dxa"/>
          </w:tcPr>
          <w:p w:rsidR="00FA3938" w:rsidRPr="00585E34" w:rsidRDefault="00FA3938" w:rsidP="00F26D37">
            <w:pPr>
              <w:jc w:val="center"/>
            </w:pPr>
            <w:r w:rsidRPr="00585E34">
              <w:t>Должность</w:t>
            </w:r>
          </w:p>
        </w:tc>
      </w:tr>
      <w:tr w:rsidR="00FA3938" w:rsidRPr="00585E34" w:rsidTr="000F0209">
        <w:tc>
          <w:tcPr>
            <w:tcW w:w="10349" w:type="dxa"/>
            <w:gridSpan w:val="3"/>
          </w:tcPr>
          <w:p w:rsidR="00FA3938" w:rsidRPr="00585E34" w:rsidRDefault="00FA3938" w:rsidP="00F26D37">
            <w:pPr>
              <w:jc w:val="center"/>
              <w:rPr>
                <w:b/>
                <w:bCs/>
              </w:rPr>
            </w:pPr>
            <w:r w:rsidRPr="00585E34">
              <w:rPr>
                <w:b/>
                <w:bCs/>
              </w:rPr>
              <w:t>Депутаты Думы Ханты-Мансийского автономного округа – Югры</w:t>
            </w:r>
            <w:r w:rsidR="005B5CA9" w:rsidRPr="00585E34">
              <w:rPr>
                <w:b/>
                <w:bCs/>
              </w:rPr>
              <w:t xml:space="preserve"> пятого созыва</w:t>
            </w:r>
          </w:p>
        </w:tc>
      </w:tr>
      <w:tr w:rsidR="005D46DC" w:rsidRPr="00585E34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260654" w:rsidP="00D46711">
            <w:pPr>
              <w:jc w:val="both"/>
            </w:pPr>
            <w:r>
              <w:t>Алексеева Надежда Геннадьевна</w:t>
            </w:r>
          </w:p>
        </w:tc>
        <w:tc>
          <w:tcPr>
            <w:tcW w:w="5375" w:type="dxa"/>
          </w:tcPr>
          <w:p w:rsidR="005D46DC" w:rsidRPr="00585E34" w:rsidRDefault="005D46DC" w:rsidP="00D16BFA"/>
        </w:tc>
      </w:tr>
      <w:tr w:rsidR="00260654" w:rsidRPr="00585E34" w:rsidTr="000F0209">
        <w:tc>
          <w:tcPr>
            <w:tcW w:w="639" w:type="dxa"/>
          </w:tcPr>
          <w:p w:rsidR="00260654" w:rsidRPr="00585E34" w:rsidRDefault="00260654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260654" w:rsidRPr="00585E34" w:rsidRDefault="00260654" w:rsidP="00D46711">
            <w:pPr>
              <w:jc w:val="both"/>
            </w:pPr>
            <w:r w:rsidRPr="00585E34">
              <w:t>Антонов Владимир Валентинович</w:t>
            </w:r>
          </w:p>
        </w:tc>
        <w:tc>
          <w:tcPr>
            <w:tcW w:w="5375" w:type="dxa"/>
          </w:tcPr>
          <w:p w:rsidR="00260654" w:rsidRPr="00585E34" w:rsidRDefault="00260654" w:rsidP="00D16BFA"/>
        </w:tc>
      </w:tr>
      <w:tr w:rsidR="00260654" w:rsidRPr="00585E34" w:rsidTr="000F0209">
        <w:tc>
          <w:tcPr>
            <w:tcW w:w="639" w:type="dxa"/>
          </w:tcPr>
          <w:p w:rsidR="00260654" w:rsidRPr="00585E34" w:rsidRDefault="00260654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260654" w:rsidRPr="00585E34" w:rsidRDefault="00260654" w:rsidP="00D46711">
            <w:pPr>
              <w:jc w:val="both"/>
            </w:pPr>
            <w:r>
              <w:t>Аюпов Эдуард Ленисович</w:t>
            </w:r>
          </w:p>
        </w:tc>
        <w:tc>
          <w:tcPr>
            <w:tcW w:w="5375" w:type="dxa"/>
          </w:tcPr>
          <w:p w:rsidR="00260654" w:rsidRPr="00585E34" w:rsidRDefault="00260654" w:rsidP="00D16BFA"/>
        </w:tc>
      </w:tr>
      <w:tr w:rsidR="00260654" w:rsidRPr="00585E34" w:rsidTr="000F0209">
        <w:tc>
          <w:tcPr>
            <w:tcW w:w="639" w:type="dxa"/>
          </w:tcPr>
          <w:p w:rsidR="00260654" w:rsidRPr="00585E34" w:rsidRDefault="00260654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260654" w:rsidRDefault="00260654" w:rsidP="00D46711">
            <w:pPr>
              <w:jc w:val="both"/>
            </w:pPr>
            <w:proofErr w:type="spellStart"/>
            <w:r>
              <w:t>Вац</w:t>
            </w:r>
            <w:proofErr w:type="spellEnd"/>
            <w:r>
              <w:t xml:space="preserve"> Анатолий Степанович</w:t>
            </w:r>
          </w:p>
        </w:tc>
        <w:tc>
          <w:tcPr>
            <w:tcW w:w="5375" w:type="dxa"/>
          </w:tcPr>
          <w:p w:rsidR="00260654" w:rsidRPr="00585E34" w:rsidRDefault="00260654" w:rsidP="00D16BFA"/>
        </w:tc>
      </w:tr>
      <w:tr w:rsidR="00260654" w:rsidRPr="00585E34" w:rsidTr="000F0209">
        <w:tc>
          <w:tcPr>
            <w:tcW w:w="639" w:type="dxa"/>
          </w:tcPr>
          <w:p w:rsidR="00260654" w:rsidRPr="00585E34" w:rsidRDefault="00260654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260654" w:rsidRDefault="00260654" w:rsidP="00D46711">
            <w:pPr>
              <w:jc w:val="both"/>
            </w:pPr>
            <w:r>
              <w:t xml:space="preserve">Гоголева </w:t>
            </w:r>
            <w:r w:rsidR="00157D04">
              <w:t xml:space="preserve">Татьяна Степановна </w:t>
            </w:r>
          </w:p>
        </w:tc>
        <w:tc>
          <w:tcPr>
            <w:tcW w:w="5375" w:type="dxa"/>
          </w:tcPr>
          <w:p w:rsidR="00260654" w:rsidRPr="00585E34" w:rsidRDefault="00260654" w:rsidP="00D16BFA"/>
        </w:tc>
      </w:tr>
      <w:tr w:rsidR="005D46DC" w:rsidRPr="00585E34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5D46DC" w:rsidP="00D46711">
            <w:pPr>
              <w:jc w:val="both"/>
            </w:pPr>
            <w:r w:rsidRPr="00585E34">
              <w:t>Горбачева Ирина Владимировна</w:t>
            </w:r>
          </w:p>
        </w:tc>
        <w:tc>
          <w:tcPr>
            <w:tcW w:w="5375" w:type="dxa"/>
          </w:tcPr>
          <w:p w:rsidR="005D46DC" w:rsidRPr="00585E34" w:rsidRDefault="005D46DC" w:rsidP="00D16BFA"/>
        </w:tc>
      </w:tr>
      <w:tr w:rsidR="00157D04" w:rsidRPr="00585E34" w:rsidTr="000F0209">
        <w:tc>
          <w:tcPr>
            <w:tcW w:w="639" w:type="dxa"/>
          </w:tcPr>
          <w:p w:rsidR="00157D04" w:rsidRPr="00585E34" w:rsidRDefault="00157D04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157D04" w:rsidRPr="00585E34" w:rsidRDefault="00157D04" w:rsidP="00D46711">
            <w:pPr>
              <w:jc w:val="both"/>
            </w:pPr>
            <w:r>
              <w:t>Дегтярёв Сергей Юрьевич</w:t>
            </w:r>
          </w:p>
        </w:tc>
        <w:tc>
          <w:tcPr>
            <w:tcW w:w="5375" w:type="dxa"/>
          </w:tcPr>
          <w:p w:rsidR="00157D04" w:rsidRPr="00585E34" w:rsidRDefault="00C04166" w:rsidP="00D16BFA">
            <w:r>
              <w:t>з</w:t>
            </w:r>
            <w:r w:rsidR="00157D04">
              <w:t>аместитель Председателя Думы Ханты-Мансийского автономного округа – Югры</w:t>
            </w:r>
          </w:p>
        </w:tc>
      </w:tr>
      <w:tr w:rsidR="005D46DC" w:rsidRPr="00585E34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5D46DC" w:rsidP="00D16BFA">
            <w:pPr>
              <w:jc w:val="both"/>
            </w:pPr>
            <w:r w:rsidRPr="00585E34">
              <w:t>Западнова Наталья Леонидовна</w:t>
            </w:r>
          </w:p>
        </w:tc>
        <w:tc>
          <w:tcPr>
            <w:tcW w:w="5375" w:type="dxa"/>
          </w:tcPr>
          <w:p w:rsidR="005D46DC" w:rsidRPr="00585E34" w:rsidRDefault="00C04166" w:rsidP="00C63532">
            <w:r>
              <w:t>п</w:t>
            </w:r>
            <w:r w:rsidR="00157D04">
              <w:t xml:space="preserve">редседатель Комитета Думы </w:t>
            </w:r>
            <w:r w:rsidR="00C63532">
              <w:t>Ханты-Мансийского автономного округа – Югры</w:t>
            </w:r>
            <w:r w:rsidR="00157D04">
              <w:t xml:space="preserve"> по с</w:t>
            </w:r>
            <w:r w:rsidR="00157D04">
              <w:t>о</w:t>
            </w:r>
            <w:r w:rsidR="00157D04">
              <w:t>циальной политике</w:t>
            </w:r>
          </w:p>
        </w:tc>
      </w:tr>
      <w:tr w:rsidR="00C04166" w:rsidRPr="00585E34" w:rsidTr="000F0209">
        <w:tc>
          <w:tcPr>
            <w:tcW w:w="639" w:type="dxa"/>
          </w:tcPr>
          <w:p w:rsidR="00C04166" w:rsidRPr="00585E34" w:rsidRDefault="00C04166" w:rsidP="00F26D37">
            <w:pPr>
              <w:numPr>
                <w:ilvl w:val="0"/>
                <w:numId w:val="7"/>
              </w:numPr>
              <w:ind w:left="417"/>
              <w:jc w:val="both"/>
            </w:pPr>
            <w:bookmarkStart w:id="0" w:name="_GoBack"/>
            <w:bookmarkEnd w:id="0"/>
          </w:p>
        </w:tc>
        <w:tc>
          <w:tcPr>
            <w:tcW w:w="4335" w:type="dxa"/>
          </w:tcPr>
          <w:p w:rsidR="00C04166" w:rsidRDefault="00C04166" w:rsidP="00D16BFA">
            <w:pPr>
              <w:jc w:val="both"/>
            </w:pPr>
            <w:r>
              <w:t>Марков Евгений Владимирович</w:t>
            </w:r>
          </w:p>
        </w:tc>
        <w:tc>
          <w:tcPr>
            <w:tcW w:w="5375" w:type="dxa"/>
          </w:tcPr>
          <w:p w:rsidR="00C04166" w:rsidRPr="00585E34" w:rsidRDefault="00C04166" w:rsidP="00D16BFA"/>
        </w:tc>
      </w:tr>
      <w:tr w:rsidR="00283985" w:rsidRPr="00585E34" w:rsidTr="000F0209">
        <w:tc>
          <w:tcPr>
            <w:tcW w:w="639" w:type="dxa"/>
          </w:tcPr>
          <w:p w:rsidR="00283985" w:rsidRPr="00585E34" w:rsidRDefault="00283985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283985" w:rsidRPr="00585E34" w:rsidRDefault="00283985" w:rsidP="00D16BFA">
            <w:pPr>
              <w:jc w:val="both"/>
            </w:pPr>
            <w:r>
              <w:t>Москалюк Вера Сергеевна</w:t>
            </w:r>
          </w:p>
        </w:tc>
        <w:tc>
          <w:tcPr>
            <w:tcW w:w="5375" w:type="dxa"/>
          </w:tcPr>
          <w:p w:rsidR="00283985" w:rsidRPr="00585E34" w:rsidRDefault="00283985" w:rsidP="00D16BFA"/>
        </w:tc>
      </w:tr>
      <w:tr w:rsidR="00C04166" w:rsidRPr="00585E34" w:rsidTr="000F0209">
        <w:tc>
          <w:tcPr>
            <w:tcW w:w="639" w:type="dxa"/>
          </w:tcPr>
          <w:p w:rsidR="00C04166" w:rsidRPr="00585E34" w:rsidRDefault="00C04166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C04166" w:rsidRDefault="00C04166" w:rsidP="00D16BFA">
            <w:pPr>
              <w:jc w:val="both"/>
            </w:pPr>
            <w:r>
              <w:t>Нам Олег Сергеевич</w:t>
            </w:r>
          </w:p>
        </w:tc>
        <w:tc>
          <w:tcPr>
            <w:tcW w:w="5375" w:type="dxa"/>
          </w:tcPr>
          <w:p w:rsidR="00C04166" w:rsidRPr="00585E34" w:rsidRDefault="00C63532" w:rsidP="00D16BFA">
            <w:r>
              <w:t xml:space="preserve">председатель Комитета Думы Ханты-Мансийского автономного округа - Югры по </w:t>
            </w:r>
            <w:proofErr w:type="gramStart"/>
            <w:r>
              <w:t>эк</w:t>
            </w:r>
            <w:r>
              <w:t>о</w:t>
            </w:r>
            <w:r>
              <w:t>номической</w:t>
            </w:r>
            <w:proofErr w:type="gramEnd"/>
            <w:r>
              <w:t xml:space="preserve"> политике, региональному развитию и природопользованию</w:t>
            </w:r>
          </w:p>
        </w:tc>
      </w:tr>
      <w:tr w:rsidR="005D46DC" w:rsidRPr="00585E34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0A20EE" w:rsidP="00891551">
            <w:pPr>
              <w:jc w:val="both"/>
            </w:pPr>
            <w:r>
              <w:t>Сальников Александр</w:t>
            </w:r>
            <w:r w:rsidR="005D46DC">
              <w:t xml:space="preserve"> Иванович</w:t>
            </w:r>
          </w:p>
        </w:tc>
        <w:tc>
          <w:tcPr>
            <w:tcW w:w="5375" w:type="dxa"/>
          </w:tcPr>
          <w:p w:rsidR="005D46DC" w:rsidRPr="00585E34" w:rsidRDefault="00C63532" w:rsidP="00D16BFA">
            <w:r w:rsidRPr="00C63532">
              <w:t>заместитель Председателя Думы Ханты-Мансийского автономного округа – Югры</w:t>
            </w:r>
          </w:p>
        </w:tc>
      </w:tr>
      <w:tr w:rsidR="005D46DC" w:rsidRPr="00585E34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5D46DC" w:rsidP="00D16BFA">
            <w:pPr>
              <w:jc w:val="both"/>
            </w:pPr>
            <w:r w:rsidRPr="00585E34">
              <w:t>Смирнов Александр Васильевич</w:t>
            </w:r>
          </w:p>
        </w:tc>
        <w:tc>
          <w:tcPr>
            <w:tcW w:w="5375" w:type="dxa"/>
          </w:tcPr>
          <w:p w:rsidR="005D46DC" w:rsidRPr="00585E34" w:rsidRDefault="005D46DC" w:rsidP="00F26D37">
            <w:pPr>
              <w:jc w:val="both"/>
            </w:pPr>
          </w:p>
        </w:tc>
      </w:tr>
      <w:tr w:rsidR="000A20EE" w:rsidRPr="00585E34" w:rsidTr="000F0209">
        <w:tc>
          <w:tcPr>
            <w:tcW w:w="639" w:type="dxa"/>
          </w:tcPr>
          <w:p w:rsidR="000A20EE" w:rsidRPr="00585E34" w:rsidRDefault="000A20EE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0A20EE" w:rsidRPr="00585E34" w:rsidRDefault="000A20EE" w:rsidP="00D16BFA">
            <w:pPr>
              <w:jc w:val="both"/>
            </w:pPr>
            <w:r>
              <w:t>Сысун Виктор Богданович</w:t>
            </w:r>
          </w:p>
        </w:tc>
        <w:tc>
          <w:tcPr>
            <w:tcW w:w="5375" w:type="dxa"/>
          </w:tcPr>
          <w:p w:rsidR="000A20EE" w:rsidRPr="00585E34" w:rsidRDefault="000A20EE" w:rsidP="00F26D37">
            <w:pPr>
              <w:jc w:val="both"/>
            </w:pPr>
          </w:p>
        </w:tc>
      </w:tr>
      <w:tr w:rsidR="005D46DC" w:rsidRPr="007F5FAE" w:rsidTr="000F0209">
        <w:tc>
          <w:tcPr>
            <w:tcW w:w="639" w:type="dxa"/>
          </w:tcPr>
          <w:p w:rsidR="005D46DC" w:rsidRPr="00585E34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585E34" w:rsidRDefault="005D46DC" w:rsidP="00D16BFA">
            <w:pPr>
              <w:jc w:val="both"/>
            </w:pPr>
            <w:r w:rsidRPr="00585E34">
              <w:t>Филипенко Александр Васильевич</w:t>
            </w:r>
          </w:p>
        </w:tc>
        <w:tc>
          <w:tcPr>
            <w:tcW w:w="5375" w:type="dxa"/>
          </w:tcPr>
          <w:p w:rsidR="005D46DC" w:rsidRPr="007F5FAE" w:rsidRDefault="005D46DC" w:rsidP="00F26D37">
            <w:pPr>
              <w:jc w:val="both"/>
            </w:pPr>
          </w:p>
        </w:tc>
      </w:tr>
      <w:tr w:rsidR="005D46DC" w:rsidRPr="007F5FAE" w:rsidTr="000F0209">
        <w:tc>
          <w:tcPr>
            <w:tcW w:w="10349" w:type="dxa"/>
            <w:gridSpan w:val="3"/>
          </w:tcPr>
          <w:p w:rsidR="005D46DC" w:rsidRPr="00950140" w:rsidRDefault="005D46DC" w:rsidP="00950140">
            <w:pPr>
              <w:jc w:val="center"/>
              <w:rPr>
                <w:b/>
              </w:rPr>
            </w:pPr>
            <w:r w:rsidRPr="00832AB8">
              <w:rPr>
                <w:b/>
              </w:rPr>
              <w:t>Докладчики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D66188" w:rsidRDefault="005D46DC" w:rsidP="0058583C">
            <w:pPr>
              <w:jc w:val="both"/>
            </w:pPr>
            <w:r w:rsidRPr="00D66188">
              <w:t>Ковешникова Любовь Николаевна</w:t>
            </w:r>
          </w:p>
        </w:tc>
        <w:tc>
          <w:tcPr>
            <w:tcW w:w="5375" w:type="dxa"/>
          </w:tcPr>
          <w:p w:rsidR="005D46DC" w:rsidRPr="00D66188" w:rsidRDefault="005D46DC" w:rsidP="0058583C">
            <w:pPr>
              <w:jc w:val="both"/>
            </w:pPr>
            <w:r w:rsidRPr="00D66188">
              <w:t>директор Департамента образования и молоде</w:t>
            </w:r>
            <w:r w:rsidRPr="00D66188">
              <w:t>ж</w:t>
            </w:r>
            <w:r w:rsidRPr="00D66188">
              <w:t xml:space="preserve">ной политики Ханты-Мансийского автономного округа – Югры 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58583C">
            <w:pPr>
              <w:jc w:val="both"/>
            </w:pPr>
            <w:r w:rsidRPr="00CA2E02">
              <w:t>Тимкин Антон Евгеньевич</w:t>
            </w:r>
          </w:p>
        </w:tc>
        <w:tc>
          <w:tcPr>
            <w:tcW w:w="5375" w:type="dxa"/>
          </w:tcPr>
          <w:p w:rsidR="005D46DC" w:rsidRPr="00D66188" w:rsidRDefault="005D46DC" w:rsidP="0058583C">
            <w:pPr>
              <w:jc w:val="both"/>
            </w:pPr>
            <w:r w:rsidRPr="00D66188">
              <w:t xml:space="preserve">заместитель директора </w:t>
            </w:r>
            <w:r>
              <w:t>– начальник Управления молодежной политики, дополнительного образ</w:t>
            </w:r>
            <w:r>
              <w:t>о</w:t>
            </w:r>
            <w:r>
              <w:t xml:space="preserve">вания детей </w:t>
            </w:r>
            <w:r w:rsidRPr="00D66188">
              <w:t>Департамента образования и мол</w:t>
            </w:r>
            <w:r w:rsidRPr="00D66188">
              <w:t>о</w:t>
            </w:r>
            <w:r w:rsidRPr="00D66188">
              <w:t>дежной политики Ханты-Мансийского автоно</w:t>
            </w:r>
            <w:r w:rsidRPr="00D66188">
              <w:t>м</w:t>
            </w:r>
            <w:r w:rsidRPr="00D66188">
              <w:t>ного округа – Югры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3049CA">
            <w:pPr>
              <w:jc w:val="both"/>
              <w:rPr>
                <w:bCs/>
              </w:rPr>
            </w:pPr>
            <w:r w:rsidRPr="00CA2E02">
              <w:rPr>
                <w:bCs/>
              </w:rPr>
              <w:t xml:space="preserve">Морозова Наталья Владимировна </w:t>
            </w:r>
          </w:p>
          <w:p w:rsidR="005D46DC" w:rsidRPr="00CA2E02" w:rsidRDefault="005D46DC" w:rsidP="003049CA">
            <w:pPr>
              <w:jc w:val="both"/>
            </w:pPr>
          </w:p>
        </w:tc>
        <w:tc>
          <w:tcPr>
            <w:tcW w:w="5375" w:type="dxa"/>
          </w:tcPr>
          <w:p w:rsidR="005D46DC" w:rsidRPr="003049CA" w:rsidRDefault="005D46DC" w:rsidP="003049CA">
            <w:pPr>
              <w:jc w:val="both"/>
            </w:pPr>
            <w:r w:rsidRPr="003049CA">
              <w:rPr>
                <w:bCs/>
              </w:rPr>
              <w:t>заместитель директора Департамента образов</w:t>
            </w:r>
            <w:r w:rsidRPr="003049CA">
              <w:rPr>
                <w:bCs/>
              </w:rPr>
              <w:t>а</w:t>
            </w:r>
            <w:r w:rsidRPr="003049CA">
              <w:rPr>
                <w:bCs/>
              </w:rPr>
              <w:t>ния администрации г. Нижневартовска</w:t>
            </w:r>
            <w:r w:rsidRPr="003049CA">
              <w:t xml:space="preserve"> 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  <w:shd w:val="clear" w:color="auto" w:fill="auto"/>
          </w:tcPr>
          <w:p w:rsidR="005D46DC" w:rsidRPr="00CA2E02" w:rsidRDefault="005D46DC" w:rsidP="0077089F">
            <w:pPr>
              <w:jc w:val="both"/>
            </w:pPr>
            <w:r w:rsidRPr="00CA2E02">
              <w:t>Плесовских Татьяна Степановна</w:t>
            </w:r>
          </w:p>
          <w:p w:rsidR="005D46DC" w:rsidRPr="00CA2E02" w:rsidRDefault="005D46DC" w:rsidP="00832AB8">
            <w:pPr>
              <w:jc w:val="both"/>
            </w:pPr>
          </w:p>
        </w:tc>
        <w:tc>
          <w:tcPr>
            <w:tcW w:w="5375" w:type="dxa"/>
            <w:shd w:val="clear" w:color="auto" w:fill="auto"/>
          </w:tcPr>
          <w:p w:rsidR="005D46DC" w:rsidRPr="006931FC" w:rsidRDefault="005D46DC" w:rsidP="0077089F">
            <w:pPr>
              <w:jc w:val="both"/>
            </w:pPr>
            <w:r w:rsidRPr="006931FC">
              <w:t>председатель Комитета образования и науки а</w:t>
            </w:r>
            <w:r w:rsidRPr="006931FC">
              <w:t>д</w:t>
            </w:r>
            <w:r w:rsidRPr="006931FC">
              <w:t>министрации г. Нягани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1E4FCE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77089F">
            <w:pPr>
              <w:jc w:val="both"/>
            </w:pPr>
            <w:proofErr w:type="spellStart"/>
            <w:r w:rsidRPr="00CA2E02">
              <w:t>Шалкевич</w:t>
            </w:r>
            <w:proofErr w:type="spellEnd"/>
            <w:r w:rsidRPr="00CA2E02">
              <w:t xml:space="preserve"> Инга Валерьевна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9"/>
              <w:gridCol w:w="2060"/>
            </w:tblGrid>
            <w:tr w:rsidR="005D46DC" w:rsidRPr="00CA2E02" w:rsidTr="000C3CD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46DC" w:rsidRPr="00CA2E02" w:rsidRDefault="005D46DC" w:rsidP="000C3CD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46DC" w:rsidRPr="00CA2E02" w:rsidRDefault="005D46DC" w:rsidP="000C3CD6">
                  <w:pPr>
                    <w:rPr>
                      <w:rStyle w:val="af0"/>
                      <w:rFonts w:ascii="Arial" w:hAnsi="Arial" w:cs="Arial"/>
                      <w:sz w:val="18"/>
                      <w:szCs w:val="18"/>
                    </w:rPr>
                  </w:pPr>
                </w:p>
                <w:p w:rsidR="005D46DC" w:rsidRPr="00CA2E02" w:rsidRDefault="005D46DC" w:rsidP="000C3CD6">
                  <w:pPr>
                    <w:rPr>
                      <w:rFonts w:ascii="Arial" w:hAnsi="Arial" w:cs="Arial"/>
                      <w:color w:val="333333"/>
                      <w:sz w:val="18"/>
                      <w:szCs w:val="18"/>
                    </w:rPr>
                  </w:pPr>
                </w:p>
              </w:tc>
            </w:tr>
          </w:tbl>
          <w:p w:rsidR="005D46DC" w:rsidRPr="00CA2E02" w:rsidRDefault="005D46DC" w:rsidP="0077089F">
            <w:pPr>
              <w:jc w:val="both"/>
            </w:pPr>
          </w:p>
        </w:tc>
        <w:tc>
          <w:tcPr>
            <w:tcW w:w="5375" w:type="dxa"/>
          </w:tcPr>
          <w:p w:rsidR="005D46DC" w:rsidRPr="007771FE" w:rsidRDefault="005D46DC" w:rsidP="000C3CD6">
            <w:pPr>
              <w:jc w:val="both"/>
              <w:rPr>
                <w:bCs/>
              </w:rPr>
            </w:pPr>
            <w:r w:rsidRPr="007771FE">
              <w:rPr>
                <w:bCs/>
              </w:rPr>
              <w:t>председатель Комитета молодежной политики Департамента культуры, молодежной политики и спорта администрации г. Сургута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34750A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34750A">
            <w:pPr>
              <w:jc w:val="both"/>
            </w:pPr>
            <w:r w:rsidRPr="00CA2E02">
              <w:t xml:space="preserve">Кавецкая Светлана Романовна </w:t>
            </w:r>
          </w:p>
          <w:p w:rsidR="005D46DC" w:rsidRPr="00CA2E02" w:rsidRDefault="005D46DC" w:rsidP="00832AB8">
            <w:pPr>
              <w:jc w:val="both"/>
            </w:pPr>
          </w:p>
        </w:tc>
        <w:tc>
          <w:tcPr>
            <w:tcW w:w="5375" w:type="dxa"/>
          </w:tcPr>
          <w:p w:rsidR="005D46DC" w:rsidRPr="00435615" w:rsidRDefault="005D46DC" w:rsidP="002F75A8">
            <w:pPr>
              <w:jc w:val="both"/>
              <w:rPr>
                <w:bCs/>
              </w:rPr>
            </w:pPr>
            <w:r w:rsidRPr="00435615">
              <w:rPr>
                <w:bCs/>
              </w:rPr>
              <w:lastRenderedPageBreak/>
              <w:t>заместитель председателя Комитета по делам м</w:t>
            </w:r>
            <w:r w:rsidRPr="00435615">
              <w:rPr>
                <w:bCs/>
              </w:rPr>
              <w:t>о</w:t>
            </w:r>
            <w:r w:rsidRPr="00435615">
              <w:rPr>
                <w:bCs/>
              </w:rPr>
              <w:lastRenderedPageBreak/>
              <w:t>лодежи, физической культуре и спорту админ</w:t>
            </w:r>
            <w:r w:rsidRPr="00435615">
              <w:rPr>
                <w:bCs/>
              </w:rPr>
              <w:t>и</w:t>
            </w:r>
            <w:r w:rsidRPr="00435615">
              <w:rPr>
                <w:bCs/>
              </w:rPr>
              <w:t>страции Белоярского района;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77089F">
            <w:pPr>
              <w:jc w:val="both"/>
            </w:pPr>
            <w:r w:rsidRPr="00CA2E02">
              <w:t>Суслова Наталья Игоревна</w:t>
            </w:r>
          </w:p>
          <w:p w:rsidR="005D46DC" w:rsidRPr="00CA2E02" w:rsidRDefault="005D46DC" w:rsidP="001E091E">
            <w:pPr>
              <w:tabs>
                <w:tab w:val="left" w:pos="3152"/>
              </w:tabs>
              <w:jc w:val="both"/>
            </w:pPr>
          </w:p>
        </w:tc>
        <w:tc>
          <w:tcPr>
            <w:tcW w:w="5375" w:type="dxa"/>
          </w:tcPr>
          <w:p w:rsidR="005D46DC" w:rsidRPr="00F958BC" w:rsidRDefault="005D46DC" w:rsidP="0077089F">
            <w:pPr>
              <w:jc w:val="both"/>
            </w:pPr>
            <w:r w:rsidRPr="00F958BC">
              <w:t>начальник Управления образования администр</w:t>
            </w:r>
            <w:r w:rsidRPr="00F958BC">
              <w:t>а</w:t>
            </w:r>
            <w:r w:rsidRPr="00F958BC">
              <w:t>ции Кондинского района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F26D37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77089F">
            <w:pPr>
              <w:jc w:val="both"/>
            </w:pPr>
            <w:proofErr w:type="spellStart"/>
            <w:r w:rsidRPr="00CA2E02">
              <w:t>Ниматов</w:t>
            </w:r>
            <w:proofErr w:type="spellEnd"/>
            <w:r w:rsidRPr="00CA2E02">
              <w:t xml:space="preserve"> Ахмед </w:t>
            </w:r>
            <w:proofErr w:type="spellStart"/>
            <w:r w:rsidRPr="00CA2E02">
              <w:t>Нажмудтинович</w:t>
            </w:r>
            <w:proofErr w:type="spellEnd"/>
          </w:p>
          <w:p w:rsidR="005D46DC" w:rsidRPr="00CA2E02" w:rsidRDefault="005D46DC" w:rsidP="00832AB8">
            <w:pPr>
              <w:jc w:val="both"/>
            </w:pPr>
          </w:p>
        </w:tc>
        <w:tc>
          <w:tcPr>
            <w:tcW w:w="5375" w:type="dxa"/>
          </w:tcPr>
          <w:p w:rsidR="005D46DC" w:rsidRPr="0068046E" w:rsidRDefault="005D46DC" w:rsidP="0077089F">
            <w:pPr>
              <w:jc w:val="both"/>
            </w:pPr>
            <w:r w:rsidRPr="0068046E">
              <w:t>директор департамента образования и молоде</w:t>
            </w:r>
            <w:r w:rsidRPr="0068046E">
              <w:t>ж</w:t>
            </w:r>
            <w:r w:rsidRPr="0068046E">
              <w:t>ной политики администрации Сургутского рай</w:t>
            </w:r>
            <w:r w:rsidRPr="0068046E">
              <w:t>о</w:t>
            </w:r>
            <w:r w:rsidRPr="0068046E">
              <w:t>на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D66188">
            <w:r w:rsidRPr="00CA2E02">
              <w:t xml:space="preserve">Деменко Александр Евгеньевич  </w:t>
            </w:r>
          </w:p>
          <w:p w:rsidR="005D46DC" w:rsidRPr="00CA2E02" w:rsidRDefault="005D46DC" w:rsidP="00D66188"/>
        </w:tc>
        <w:tc>
          <w:tcPr>
            <w:tcW w:w="5375" w:type="dxa"/>
          </w:tcPr>
          <w:p w:rsidR="005D46DC" w:rsidRPr="00D66188" w:rsidRDefault="005D46DC" w:rsidP="00D66188">
            <w:pPr>
              <w:jc w:val="both"/>
            </w:pPr>
            <w:r>
              <w:t>заместитель председателя</w:t>
            </w:r>
            <w:r w:rsidRPr="00D66188">
              <w:t xml:space="preserve"> Молодежной палаты при Думе Ханты-Мансийского автономного округа </w:t>
            </w:r>
            <w:r>
              <w:t>–</w:t>
            </w:r>
            <w:r w:rsidRPr="00D66188">
              <w:t xml:space="preserve"> Югры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BE1BC4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A2E02" w:rsidRDefault="005D46DC" w:rsidP="00BE1BC4">
            <w:r w:rsidRPr="00CA2E02">
              <w:t xml:space="preserve">Смехов Максим </w:t>
            </w:r>
            <w:r w:rsidR="000B4FC8">
              <w:t>Владимирович</w:t>
            </w:r>
          </w:p>
          <w:p w:rsidR="005D46DC" w:rsidRPr="00CA2E02" w:rsidRDefault="005D46DC" w:rsidP="00832AB8"/>
        </w:tc>
        <w:tc>
          <w:tcPr>
            <w:tcW w:w="5375" w:type="dxa"/>
          </w:tcPr>
          <w:p w:rsidR="005D46DC" w:rsidRPr="007A0110" w:rsidRDefault="005D46DC" w:rsidP="00BE1BC4">
            <w:r w:rsidRPr="00D02EB7">
              <w:t xml:space="preserve">председатель Ханты-Мансийской окружной </w:t>
            </w:r>
            <w:proofErr w:type="gramStart"/>
            <w:r>
              <w:t>о</w:t>
            </w:r>
            <w:r>
              <w:t>б</w:t>
            </w:r>
            <w:r>
              <w:t>щественной</w:t>
            </w:r>
            <w:proofErr w:type="gramEnd"/>
            <w:r>
              <w:t xml:space="preserve"> организации «Российский союз м</w:t>
            </w:r>
            <w:r w:rsidRPr="00D02EB7">
              <w:t>о</w:t>
            </w:r>
            <w:r w:rsidRPr="00D02EB7">
              <w:t>лодежи»,</w:t>
            </w:r>
            <w:r>
              <w:t xml:space="preserve"> </w:t>
            </w:r>
            <w:r w:rsidRPr="00D02EB7">
              <w:t>г. Ханты-Мансийск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EF323D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125F37" w:rsidRDefault="005D46DC" w:rsidP="00D66188">
            <w:r w:rsidRPr="00125F37">
              <w:t xml:space="preserve">Садовская Юлия Александровна </w:t>
            </w:r>
          </w:p>
          <w:p w:rsidR="005D46DC" w:rsidRPr="00BE1BC4" w:rsidRDefault="005D46DC" w:rsidP="001E091E"/>
        </w:tc>
        <w:tc>
          <w:tcPr>
            <w:tcW w:w="5375" w:type="dxa"/>
          </w:tcPr>
          <w:p w:rsidR="005D46DC" w:rsidRPr="00803666" w:rsidRDefault="005D46DC" w:rsidP="004A5C10">
            <w:pPr>
              <w:rPr>
                <w:bCs/>
              </w:rPr>
            </w:pPr>
            <w:r w:rsidRPr="00803666">
              <w:rPr>
                <w:bCs/>
              </w:rPr>
              <w:t>руководитель городской молодежной организ</w:t>
            </w:r>
            <w:r w:rsidRPr="00803666">
              <w:rPr>
                <w:bCs/>
              </w:rPr>
              <w:t>а</w:t>
            </w:r>
            <w:r w:rsidRPr="00803666">
              <w:rPr>
                <w:bCs/>
              </w:rPr>
              <w:t xml:space="preserve">ции «ПАЗЛ+», ведущий специалист по работе с молодежью автономного учреждения «Городской молодежный центр «Вектор-М», </w:t>
            </w:r>
            <w:r w:rsidR="00F0012D">
              <w:rPr>
                <w:bCs/>
              </w:rPr>
              <w:t xml:space="preserve"> </w:t>
            </w:r>
            <w:r w:rsidRPr="00803666">
              <w:rPr>
                <w:bCs/>
              </w:rPr>
              <w:t>г. Радужный.</w:t>
            </w:r>
          </w:p>
        </w:tc>
      </w:tr>
      <w:tr w:rsidR="005D46DC" w:rsidRPr="007F5FAE" w:rsidTr="000F0209">
        <w:tc>
          <w:tcPr>
            <w:tcW w:w="10349" w:type="dxa"/>
            <w:gridSpan w:val="3"/>
          </w:tcPr>
          <w:p w:rsidR="005D46DC" w:rsidRPr="00B81981" w:rsidRDefault="005D46DC" w:rsidP="00D66188">
            <w:pPr>
              <w:jc w:val="center"/>
              <w:rPr>
                <w:b/>
              </w:rPr>
            </w:pPr>
            <w:r w:rsidRPr="0091693C">
              <w:rPr>
                <w:b/>
              </w:rPr>
              <w:t xml:space="preserve">Главы </w:t>
            </w:r>
            <w:r>
              <w:rPr>
                <w:b/>
              </w:rPr>
              <w:t>(</w:t>
            </w:r>
            <w:r w:rsidRPr="0091693C">
              <w:rPr>
                <w:b/>
              </w:rPr>
              <w:t>заместители глав</w:t>
            </w:r>
            <w:r>
              <w:rPr>
                <w:b/>
              </w:rPr>
              <w:t>)</w:t>
            </w:r>
            <w:r w:rsidRPr="0091693C">
              <w:rPr>
                <w:b/>
              </w:rPr>
              <w:t xml:space="preserve"> муниципальных образований, исполняющие полномочия предс</w:t>
            </w:r>
            <w:r w:rsidRPr="0091693C">
              <w:rPr>
                <w:b/>
              </w:rPr>
              <w:t>е</w:t>
            </w:r>
            <w:r w:rsidRPr="0091693C">
              <w:rPr>
                <w:b/>
              </w:rPr>
              <w:t xml:space="preserve">дателей дум муниципальных образований Ханты-Мансийского автономного округа – Югры, представители </w:t>
            </w:r>
            <w:r>
              <w:rPr>
                <w:b/>
              </w:rPr>
              <w:t xml:space="preserve">дум и </w:t>
            </w:r>
            <w:r w:rsidRPr="0091693C">
              <w:rPr>
                <w:b/>
              </w:rPr>
              <w:t>администраций муниципальных образований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96CF7" w:rsidRDefault="005D46DC" w:rsidP="00D66188">
            <w:r w:rsidRPr="00C96CF7">
              <w:t>Александрова Галина Петровна</w:t>
            </w:r>
          </w:p>
        </w:tc>
        <w:tc>
          <w:tcPr>
            <w:tcW w:w="5375" w:type="dxa"/>
          </w:tcPr>
          <w:p w:rsidR="005D46DC" w:rsidRPr="00C96CF7" w:rsidRDefault="005D46DC" w:rsidP="00D66188">
            <w:r w:rsidRPr="00C96CF7">
              <w:t>председатель Думы города Урай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C96CF7" w:rsidRDefault="005D46DC" w:rsidP="00D32DDB">
            <w:r>
              <w:t xml:space="preserve">Борисова Наталья Васильевна </w:t>
            </w:r>
          </w:p>
        </w:tc>
        <w:tc>
          <w:tcPr>
            <w:tcW w:w="5375" w:type="dxa"/>
          </w:tcPr>
          <w:p w:rsidR="005D46DC" w:rsidRPr="00C96CF7" w:rsidRDefault="005D46DC" w:rsidP="00D66188">
            <w:r w:rsidRPr="00FD3F35">
              <w:t>председатель Думы города</w:t>
            </w:r>
            <w:r>
              <w:t xml:space="preserve"> Покачи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Pr="00B73A9B" w:rsidRDefault="005D46DC" w:rsidP="00B73A9B">
            <w:pPr>
              <w:tabs>
                <w:tab w:val="left" w:pos="1792"/>
                <w:tab w:val="left" w:pos="2842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Коротченко Елена Николаевна</w:t>
            </w:r>
          </w:p>
        </w:tc>
        <w:tc>
          <w:tcPr>
            <w:tcW w:w="5375" w:type="dxa"/>
          </w:tcPr>
          <w:p w:rsidR="005D46DC" w:rsidRDefault="005D46DC" w:rsidP="007605FC">
            <w:pPr>
              <w:tabs>
                <w:tab w:val="left" w:pos="1792"/>
                <w:tab w:val="left" w:pos="2842"/>
              </w:tabs>
              <w:jc w:val="both"/>
              <w:rPr>
                <w:lang w:eastAsia="en-US"/>
              </w:rPr>
            </w:pPr>
            <w:r w:rsidRPr="007605FC">
              <w:rPr>
                <w:lang w:eastAsia="en-US"/>
              </w:rPr>
              <w:t>председатель Думы города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Мегиона</w:t>
            </w:r>
            <w:proofErr w:type="spellEnd"/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Default="005D46DC" w:rsidP="007A34B4">
            <w:r>
              <w:t>Захаров Пётр Николаевич</w:t>
            </w:r>
          </w:p>
        </w:tc>
        <w:tc>
          <w:tcPr>
            <w:tcW w:w="5375" w:type="dxa"/>
          </w:tcPr>
          <w:p w:rsidR="005D46DC" w:rsidRDefault="005D46DC" w:rsidP="007A34B4">
            <w:r>
              <w:t>глава Ханты-Мансийского района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7A34B4">
            <w:r>
              <w:t>Медведев Владимир Александрович</w:t>
            </w:r>
          </w:p>
        </w:tc>
        <w:tc>
          <w:tcPr>
            <w:tcW w:w="5375" w:type="dxa"/>
          </w:tcPr>
          <w:p w:rsidR="009D7DA3" w:rsidRDefault="009D7DA3" w:rsidP="007A34B4">
            <w:r>
              <w:t>глава г. Нягань</w:t>
            </w:r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Default="009D7DA3" w:rsidP="007A34B4">
            <w:r>
              <w:t>Першина Вера Владимировна</w:t>
            </w:r>
          </w:p>
        </w:tc>
        <w:tc>
          <w:tcPr>
            <w:tcW w:w="5375" w:type="dxa"/>
          </w:tcPr>
          <w:p w:rsidR="005D46DC" w:rsidRDefault="009D7DA3" w:rsidP="003F1B6E">
            <w:pPr>
              <w:jc w:val="both"/>
            </w:pPr>
            <w:r>
              <w:t>заместитель главы Кондинского района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7A34B4">
            <w:r>
              <w:t>Круглова Светлана Вячеславовна</w:t>
            </w:r>
          </w:p>
        </w:tc>
        <w:tc>
          <w:tcPr>
            <w:tcW w:w="5375" w:type="dxa"/>
          </w:tcPr>
          <w:p w:rsidR="009D7DA3" w:rsidRDefault="009D7DA3" w:rsidP="003F1B6E">
            <w:pPr>
              <w:jc w:val="both"/>
            </w:pPr>
            <w:r>
              <w:t xml:space="preserve">заместитель главы </w:t>
            </w: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рай</w:t>
            </w:r>
            <w:proofErr w:type="spellEnd"/>
          </w:p>
        </w:tc>
      </w:tr>
      <w:tr w:rsidR="005D46DC" w:rsidRPr="007F5FAE" w:rsidTr="000F0209">
        <w:tc>
          <w:tcPr>
            <w:tcW w:w="639" w:type="dxa"/>
          </w:tcPr>
          <w:p w:rsidR="005D46DC" w:rsidRPr="00B81981" w:rsidRDefault="005D46DC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5D46DC" w:rsidRDefault="005D46DC" w:rsidP="007A34B4">
            <w:proofErr w:type="spellStart"/>
            <w:r>
              <w:t>Боботкова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5375" w:type="dxa"/>
          </w:tcPr>
          <w:p w:rsidR="005D46DC" w:rsidRDefault="005D46DC" w:rsidP="003F1B6E">
            <w:pPr>
              <w:jc w:val="both"/>
            </w:pPr>
            <w:r>
              <w:t>председатель комитета по образованию админ</w:t>
            </w:r>
            <w:r>
              <w:t>и</w:t>
            </w:r>
            <w:r>
              <w:t>страции Ханты-Мансийского района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7605FC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41482C" w:rsidRDefault="009D7DA3" w:rsidP="00247BDA">
            <w:proofErr w:type="spellStart"/>
            <w:r w:rsidRPr="0041482C">
              <w:t>Галеева</w:t>
            </w:r>
            <w:proofErr w:type="spellEnd"/>
            <w:r w:rsidRPr="0041482C">
              <w:t xml:space="preserve"> Татьяна Григорьевна</w:t>
            </w:r>
          </w:p>
        </w:tc>
        <w:tc>
          <w:tcPr>
            <w:tcW w:w="5375" w:type="dxa"/>
          </w:tcPr>
          <w:p w:rsidR="009D7DA3" w:rsidRPr="0041482C" w:rsidRDefault="009D7DA3" w:rsidP="00247BDA">
            <w:r w:rsidRPr="0041482C">
              <w:t>заместитель главы администрации  по социал</w:t>
            </w:r>
            <w:r w:rsidRPr="0041482C">
              <w:t>ь</w:t>
            </w:r>
            <w:r w:rsidRPr="0041482C">
              <w:t>ным вопросам администрации Октябрьского ра</w:t>
            </w:r>
            <w:r w:rsidRPr="0041482C">
              <w:t>й</w:t>
            </w:r>
            <w:r w:rsidRPr="0041482C">
              <w:t>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7605FC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202AB9" w:rsidRDefault="009D7DA3" w:rsidP="007605FC">
            <w:proofErr w:type="spellStart"/>
            <w:r>
              <w:t>Мосенкова</w:t>
            </w:r>
            <w:proofErr w:type="spellEnd"/>
            <w:r>
              <w:t xml:space="preserve"> Юлия Николаевна</w:t>
            </w:r>
          </w:p>
        </w:tc>
        <w:tc>
          <w:tcPr>
            <w:tcW w:w="5375" w:type="dxa"/>
          </w:tcPr>
          <w:p w:rsidR="009D7DA3" w:rsidRDefault="009D7DA3" w:rsidP="00CC0BB7">
            <w:r>
              <w:t>начальник</w:t>
            </w:r>
            <w:r w:rsidRPr="00CC0BB7">
              <w:t xml:space="preserve"> </w:t>
            </w:r>
            <w:r>
              <w:t>Управления</w:t>
            </w:r>
            <w:r w:rsidRPr="00CC0BB7">
              <w:t xml:space="preserve"> молодежной политики и дополнительного образования Департамент</w:t>
            </w:r>
            <w:r>
              <w:t>а</w:t>
            </w:r>
            <w:r w:rsidRPr="00CC0BB7">
              <w:t xml:space="preserve"> о</w:t>
            </w:r>
            <w:r w:rsidRPr="00CC0BB7">
              <w:t>б</w:t>
            </w:r>
            <w:r w:rsidRPr="00CC0BB7">
              <w:t>разования и молодежной политики администр</w:t>
            </w:r>
            <w:r w:rsidRPr="00CC0BB7">
              <w:t>а</w:t>
            </w:r>
            <w:r w:rsidRPr="00CC0BB7">
              <w:t xml:space="preserve">ции города </w:t>
            </w:r>
            <w:proofErr w:type="spellStart"/>
            <w:r w:rsidRPr="00CC0BB7">
              <w:t>Лангепаса</w:t>
            </w:r>
            <w:proofErr w:type="spellEnd"/>
            <w:r w:rsidRPr="00CC0BB7"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7605FC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1045FA">
            <w:pPr>
              <w:jc w:val="both"/>
            </w:pPr>
            <w:r>
              <w:t>Киселева Татьяна Борисовна</w:t>
            </w:r>
          </w:p>
        </w:tc>
        <w:tc>
          <w:tcPr>
            <w:tcW w:w="5375" w:type="dxa"/>
          </w:tcPr>
          <w:p w:rsidR="009D7DA3" w:rsidRDefault="009D7DA3" w:rsidP="001045FA">
            <w:pPr>
              <w:jc w:val="both"/>
            </w:pPr>
            <w:r>
              <w:t>начальник Управления образования и молоде</w:t>
            </w:r>
            <w:r>
              <w:t>ж</w:t>
            </w:r>
            <w:r>
              <w:t>ной политики администрации Октябрьского ра</w:t>
            </w:r>
            <w:r>
              <w:t>й</w:t>
            </w:r>
            <w:r>
              <w:t>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D957D9" w:rsidRDefault="009D7DA3" w:rsidP="001045FA">
            <w:proofErr w:type="spellStart"/>
            <w:r w:rsidRPr="00D957D9">
              <w:t>Лавренов</w:t>
            </w:r>
            <w:proofErr w:type="spellEnd"/>
            <w:r w:rsidRPr="00D957D9">
              <w:t xml:space="preserve"> Александр Валерьевич</w:t>
            </w:r>
          </w:p>
        </w:tc>
        <w:tc>
          <w:tcPr>
            <w:tcW w:w="5375" w:type="dxa"/>
          </w:tcPr>
          <w:p w:rsidR="009D7DA3" w:rsidRPr="00D957D9" w:rsidRDefault="009D7DA3" w:rsidP="001045FA">
            <w:pPr>
              <w:jc w:val="both"/>
            </w:pPr>
            <w:r>
              <w:t>н</w:t>
            </w:r>
            <w:r w:rsidRPr="00D957D9">
              <w:t>ачальник Управления физической культуры, спорта и молодежной политики Администрации города Ханты-Мансийска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D957D9" w:rsidRDefault="009D7DA3" w:rsidP="001045FA">
            <w:r>
              <w:t xml:space="preserve">Котова Надежда Васильевна </w:t>
            </w:r>
          </w:p>
        </w:tc>
        <w:tc>
          <w:tcPr>
            <w:tcW w:w="5375" w:type="dxa"/>
          </w:tcPr>
          <w:p w:rsidR="009D7DA3" w:rsidRDefault="009D7DA3" w:rsidP="001045FA">
            <w:pPr>
              <w:jc w:val="both"/>
            </w:pPr>
            <w:r>
              <w:t xml:space="preserve">директор Департамента </w:t>
            </w:r>
            <w:r w:rsidRPr="00AC59F5">
              <w:t>образования и молоде</w:t>
            </w:r>
            <w:r w:rsidRPr="00AC59F5">
              <w:t>ж</w:t>
            </w:r>
            <w:r w:rsidRPr="00AC59F5">
              <w:t xml:space="preserve">ной политики администрации </w:t>
            </w:r>
            <w:r>
              <w:t>Нефтеюганский</w:t>
            </w:r>
            <w:r w:rsidRPr="00AC59F5">
              <w:t xml:space="preserve"> района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D957D9" w:rsidRDefault="009D7DA3" w:rsidP="00B91AAE">
            <w:proofErr w:type="spellStart"/>
            <w:r>
              <w:t>Томазова</w:t>
            </w:r>
            <w:proofErr w:type="spellEnd"/>
            <w:r>
              <w:t xml:space="preserve"> Анна Николаевна</w:t>
            </w:r>
          </w:p>
        </w:tc>
        <w:tc>
          <w:tcPr>
            <w:tcW w:w="5375" w:type="dxa"/>
          </w:tcPr>
          <w:p w:rsidR="009D7DA3" w:rsidRDefault="009D7DA3" w:rsidP="00B91AAE">
            <w:pPr>
              <w:jc w:val="both"/>
            </w:pPr>
            <w:r>
              <w:t>заместитель директора департамента образования администрации города Сургут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1AAE">
            <w:r>
              <w:t>Жданова Елена Юрьевна</w:t>
            </w:r>
          </w:p>
        </w:tc>
        <w:tc>
          <w:tcPr>
            <w:tcW w:w="5375" w:type="dxa"/>
          </w:tcPr>
          <w:p w:rsidR="009D7DA3" w:rsidRDefault="009D7DA3" w:rsidP="00B91AAE">
            <w:pPr>
              <w:jc w:val="both"/>
            </w:pPr>
            <w:r>
              <w:t>председатель Комитета по образованию админ</w:t>
            </w:r>
            <w:r>
              <w:t>и</w:t>
            </w:r>
            <w:r>
              <w:t>страции Белоярского района</w:t>
            </w:r>
          </w:p>
        </w:tc>
      </w:tr>
      <w:tr w:rsidR="009D7DA3" w:rsidRPr="007F5FAE" w:rsidTr="002B2FA2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  <w:vAlign w:val="center"/>
          </w:tcPr>
          <w:p w:rsidR="009D7DA3" w:rsidRDefault="009D7DA3" w:rsidP="00B91AAE">
            <w:proofErr w:type="spellStart"/>
            <w:r w:rsidRPr="001E091E">
              <w:t>Нерода</w:t>
            </w:r>
            <w:proofErr w:type="spellEnd"/>
            <w:r w:rsidRPr="001E091E">
              <w:t xml:space="preserve"> Татьяна Михайловна</w:t>
            </w:r>
          </w:p>
          <w:p w:rsidR="009D7DA3" w:rsidRPr="001E091E" w:rsidRDefault="009D7DA3" w:rsidP="00B91AAE"/>
        </w:tc>
        <w:tc>
          <w:tcPr>
            <w:tcW w:w="5375" w:type="dxa"/>
            <w:vAlign w:val="center"/>
          </w:tcPr>
          <w:p w:rsidR="009D7DA3" w:rsidRPr="001E091E" w:rsidRDefault="009D7DA3" w:rsidP="00B91AAE">
            <w:r w:rsidRPr="001E091E">
              <w:t>заместитель начальника Управления образования администрации города Югорска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1AAE">
            <w:r>
              <w:t>Румак Любовь Викторовна</w:t>
            </w:r>
          </w:p>
        </w:tc>
        <w:tc>
          <w:tcPr>
            <w:tcW w:w="5375" w:type="dxa"/>
          </w:tcPr>
          <w:p w:rsidR="009D7DA3" w:rsidRDefault="009D7DA3" w:rsidP="00B91AAE">
            <w:pPr>
              <w:jc w:val="both"/>
            </w:pPr>
            <w:r>
              <w:t xml:space="preserve">специалист–эксперт отдела общего образования, инспектирования и оценки качества образования </w:t>
            </w:r>
            <w:r>
              <w:lastRenderedPageBreak/>
              <w:t>Департамента образования и молодежной пол</w:t>
            </w:r>
            <w:r>
              <w:t>и</w:t>
            </w:r>
            <w:r>
              <w:t>тики администрации города Нефтеюганска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1AAE">
            <w:pPr>
              <w:jc w:val="both"/>
            </w:pPr>
            <w:r>
              <w:t>Бакшеев Артур Робертович</w:t>
            </w:r>
          </w:p>
        </w:tc>
        <w:tc>
          <w:tcPr>
            <w:tcW w:w="5375" w:type="dxa"/>
          </w:tcPr>
          <w:p w:rsidR="009D7DA3" w:rsidRDefault="009D7DA3" w:rsidP="00B91AAE">
            <w:pPr>
              <w:jc w:val="both"/>
            </w:pPr>
            <w:r>
              <w:t>главный специалист отдела молодежной полит</w:t>
            </w:r>
            <w:r>
              <w:t>и</w:t>
            </w:r>
            <w:r>
              <w:t>ки Управления образования и молодежной пол</w:t>
            </w:r>
            <w:r>
              <w:t>и</w:t>
            </w:r>
            <w:r>
              <w:t>тики администрации Октябрьского района</w:t>
            </w:r>
          </w:p>
        </w:tc>
      </w:tr>
      <w:tr w:rsidR="009D7DA3" w:rsidRPr="007F5FAE" w:rsidTr="004270EF">
        <w:tc>
          <w:tcPr>
            <w:tcW w:w="10349" w:type="dxa"/>
            <w:gridSpan w:val="3"/>
          </w:tcPr>
          <w:p w:rsidR="009D7DA3" w:rsidRPr="005F7146" w:rsidRDefault="009D7DA3" w:rsidP="005F7146">
            <w:pPr>
              <w:jc w:val="center"/>
              <w:rPr>
                <w:b/>
              </w:rPr>
            </w:pPr>
            <w:r w:rsidRPr="005F7146">
              <w:rPr>
                <w:b/>
              </w:rPr>
              <w:t>Заместители Губернатора Ханты-Мансийского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3F1B6E">
            <w:pPr>
              <w:jc w:val="both"/>
            </w:pPr>
            <w:r>
              <w:t>Путин Алексей Андреевич</w:t>
            </w:r>
          </w:p>
        </w:tc>
        <w:tc>
          <w:tcPr>
            <w:tcW w:w="5375" w:type="dxa"/>
          </w:tcPr>
          <w:p w:rsidR="009D7DA3" w:rsidRDefault="009D7DA3" w:rsidP="003F1B6E">
            <w:pPr>
              <w:jc w:val="both"/>
            </w:pPr>
            <w:r>
              <w:t xml:space="preserve">заместитель Губернатора Ханты-Мансийского автономного округа – Югры </w:t>
            </w:r>
          </w:p>
        </w:tc>
      </w:tr>
      <w:tr w:rsidR="009D7DA3" w:rsidRPr="007F5FAE" w:rsidTr="000F0209">
        <w:tc>
          <w:tcPr>
            <w:tcW w:w="10349" w:type="dxa"/>
            <w:gridSpan w:val="3"/>
          </w:tcPr>
          <w:p w:rsidR="009D7DA3" w:rsidRDefault="009D7DA3" w:rsidP="00D66188">
            <w:pPr>
              <w:jc w:val="center"/>
              <w:rPr>
                <w:b/>
              </w:rPr>
            </w:pPr>
            <w:r>
              <w:rPr>
                <w:b/>
              </w:rPr>
              <w:t>Руководители (</w:t>
            </w:r>
            <w:r w:rsidRPr="00B81981">
              <w:rPr>
                <w:b/>
              </w:rPr>
              <w:t>представители</w:t>
            </w:r>
            <w:r>
              <w:rPr>
                <w:b/>
              </w:rPr>
              <w:t>)</w:t>
            </w:r>
            <w:r w:rsidRPr="00B81981">
              <w:rPr>
                <w:b/>
              </w:rPr>
              <w:t xml:space="preserve"> органов исполнительной власти </w:t>
            </w:r>
          </w:p>
          <w:p w:rsidR="009D7DA3" w:rsidRPr="00B81981" w:rsidRDefault="009D7DA3" w:rsidP="00D66188">
            <w:pPr>
              <w:jc w:val="center"/>
              <w:rPr>
                <w:b/>
              </w:rPr>
            </w:pPr>
            <w:r w:rsidRPr="00B81981">
              <w:rPr>
                <w:b/>
              </w:rPr>
              <w:t xml:space="preserve">Ханты-Мансийского автономного округа – Югры 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0E2833" w:rsidRDefault="009D7DA3" w:rsidP="00D66188">
            <w:pPr>
              <w:tabs>
                <w:tab w:val="left" w:pos="34"/>
              </w:tabs>
              <w:jc w:val="both"/>
              <w:rPr>
                <w:bCs/>
              </w:rPr>
            </w:pPr>
            <w:r w:rsidRPr="000E2833">
              <w:rPr>
                <w:bCs/>
              </w:rPr>
              <w:t>Моховикова Татьяна Дмитриевна</w:t>
            </w:r>
          </w:p>
        </w:tc>
        <w:tc>
          <w:tcPr>
            <w:tcW w:w="5375" w:type="dxa"/>
          </w:tcPr>
          <w:p w:rsidR="009D7DA3" w:rsidRPr="000E2833" w:rsidRDefault="009D7DA3" w:rsidP="00D66188">
            <w:pPr>
              <w:tabs>
                <w:tab w:val="left" w:pos="34"/>
              </w:tabs>
              <w:jc w:val="both"/>
            </w:pPr>
            <w:proofErr w:type="gramStart"/>
            <w:r w:rsidRPr="000E2833">
              <w:rPr>
                <w:bCs/>
              </w:rPr>
              <w:t>уполномоченного по правам ребенка в Ханты-Мансийском автономном округе – Югре</w:t>
            </w:r>
            <w:proofErr w:type="gramEnd"/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5234D4" w:rsidRDefault="009D7DA3" w:rsidP="00283985">
            <w:pPr>
              <w:tabs>
                <w:tab w:val="left" w:pos="34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Закатова</w:t>
            </w:r>
            <w:proofErr w:type="spellEnd"/>
            <w:r>
              <w:rPr>
                <w:bCs/>
              </w:rPr>
              <w:t xml:space="preserve"> Елена Геннадьевна</w:t>
            </w:r>
          </w:p>
        </w:tc>
        <w:tc>
          <w:tcPr>
            <w:tcW w:w="5375" w:type="dxa"/>
          </w:tcPr>
          <w:p w:rsidR="009D7DA3" w:rsidRPr="005234D4" w:rsidRDefault="009D7DA3" w:rsidP="00283985">
            <w:pPr>
              <w:tabs>
                <w:tab w:val="left" w:pos="34"/>
              </w:tabs>
              <w:jc w:val="both"/>
            </w:pPr>
            <w:r>
              <w:rPr>
                <w:bCs/>
              </w:rPr>
              <w:t xml:space="preserve">начальник отдела по обеспечению деятельности  </w:t>
            </w:r>
            <w:r>
              <w:t>уполномоченного</w:t>
            </w:r>
            <w:r w:rsidRPr="005234D4">
              <w:t xml:space="preserve"> по правам человека в Ханты-Мансийском автономном округе – Югре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0E2833" w:rsidRDefault="009D7DA3" w:rsidP="00D66188">
            <w:pPr>
              <w:tabs>
                <w:tab w:val="left" w:pos="34"/>
              </w:tabs>
              <w:jc w:val="both"/>
            </w:pPr>
            <w:proofErr w:type="spellStart"/>
            <w:r w:rsidRPr="000E2833">
              <w:t>Яницкая</w:t>
            </w:r>
            <w:proofErr w:type="spellEnd"/>
            <w:r w:rsidRPr="000E2833">
              <w:t xml:space="preserve"> Светлана Ивановна</w:t>
            </w:r>
          </w:p>
          <w:p w:rsidR="009D7DA3" w:rsidRPr="000E2833" w:rsidRDefault="009D7DA3" w:rsidP="00D66188">
            <w:pPr>
              <w:tabs>
                <w:tab w:val="left" w:pos="34"/>
              </w:tabs>
              <w:jc w:val="both"/>
            </w:pPr>
          </w:p>
        </w:tc>
        <w:tc>
          <w:tcPr>
            <w:tcW w:w="5375" w:type="dxa"/>
          </w:tcPr>
          <w:p w:rsidR="009D7DA3" w:rsidRPr="000E2833" w:rsidRDefault="009D7DA3" w:rsidP="00D66188">
            <w:pPr>
              <w:tabs>
                <w:tab w:val="left" w:pos="34"/>
              </w:tabs>
              <w:jc w:val="both"/>
            </w:pPr>
            <w:proofErr w:type="gramStart"/>
            <w:r w:rsidRPr="000E2833">
              <w:t>руководитель Службы по контролю и надзору в сфере образования в Ханты-Мансийском авт</w:t>
            </w:r>
            <w:r w:rsidRPr="000E2833">
              <w:t>о</w:t>
            </w:r>
            <w:r w:rsidRPr="000E2833">
              <w:t xml:space="preserve">номном округе – Югре </w:t>
            </w:r>
            <w:proofErr w:type="gramEnd"/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CA2E02" w:rsidRDefault="009D7DA3" w:rsidP="00D66188">
            <w:r w:rsidRPr="00CA2E02">
              <w:t>Корчак Андрей Владимирович</w:t>
            </w:r>
          </w:p>
        </w:tc>
        <w:tc>
          <w:tcPr>
            <w:tcW w:w="5375" w:type="dxa"/>
          </w:tcPr>
          <w:p w:rsidR="009D7DA3" w:rsidRPr="00CA2E02" w:rsidRDefault="009D7DA3" w:rsidP="00CA2E02">
            <w:r>
              <w:t>з</w:t>
            </w:r>
            <w:r w:rsidRPr="00CA2E02">
              <w:t xml:space="preserve">аместитель начальника управления - начальник </w:t>
            </w:r>
            <w:proofErr w:type="gramStart"/>
            <w:r w:rsidRPr="00CA2E02">
              <w:t>отдела развития спорта высших достижений Д</w:t>
            </w:r>
            <w:r w:rsidRPr="00CA2E02">
              <w:t>е</w:t>
            </w:r>
            <w:r w:rsidRPr="00CA2E02">
              <w:t>партамента физической культуры спорта</w:t>
            </w:r>
            <w:proofErr w:type="gramEnd"/>
            <w:r w:rsidRPr="00CA2E02">
              <w:t xml:space="preserve"> Ханты-Мансийского автономного округа – Югры 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80040D" w:rsidRDefault="009D7DA3" w:rsidP="00D66188">
            <w:r w:rsidRPr="0080040D">
              <w:t>Урюпина Анна Юрьевна</w:t>
            </w:r>
          </w:p>
        </w:tc>
        <w:tc>
          <w:tcPr>
            <w:tcW w:w="5375" w:type="dxa"/>
          </w:tcPr>
          <w:p w:rsidR="009D7DA3" w:rsidRPr="0080040D" w:rsidRDefault="009D7DA3" w:rsidP="00D66188">
            <w:r w:rsidRPr="0080040D">
              <w:t>начальник отдела художественного образования Департамента культуры Ханты-Мансийского а</w:t>
            </w:r>
            <w:r w:rsidRPr="0080040D">
              <w:t>в</w:t>
            </w:r>
            <w:r w:rsidRPr="0080040D">
              <w:t>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80040D" w:rsidRDefault="009D7DA3" w:rsidP="00D66188">
            <w:r w:rsidRPr="0080040D">
              <w:t>Старкова Юлия Романовна</w:t>
            </w:r>
          </w:p>
        </w:tc>
        <w:tc>
          <w:tcPr>
            <w:tcW w:w="5375" w:type="dxa"/>
          </w:tcPr>
          <w:p w:rsidR="009D7DA3" w:rsidRPr="0080040D" w:rsidRDefault="009D7DA3" w:rsidP="0080040D">
            <w:r w:rsidRPr="0080040D">
              <w:t>заместитель начальник отдела правовой, орган</w:t>
            </w:r>
            <w:r w:rsidRPr="0080040D">
              <w:t>и</w:t>
            </w:r>
            <w:r w:rsidRPr="0080040D">
              <w:t>зационной и кадровой работы Департамента культуры Ханты-Мансийского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4F64">
            <w:proofErr w:type="spellStart"/>
            <w:r>
              <w:t>Лем</w:t>
            </w:r>
            <w:proofErr w:type="spellEnd"/>
            <w:r>
              <w:t xml:space="preserve"> Лилия Сергеевна </w:t>
            </w:r>
          </w:p>
          <w:p w:rsidR="009D7DA3" w:rsidRDefault="009D7DA3" w:rsidP="00B94F64"/>
          <w:p w:rsidR="009D7DA3" w:rsidRPr="0080040D" w:rsidRDefault="009D7DA3" w:rsidP="00B94F64"/>
        </w:tc>
        <w:tc>
          <w:tcPr>
            <w:tcW w:w="5375" w:type="dxa"/>
          </w:tcPr>
          <w:p w:rsidR="009D7DA3" w:rsidRPr="0080040D" w:rsidRDefault="009D7DA3" w:rsidP="0080040D">
            <w:r>
              <w:t>начальник управления экономики, анализа и пр</w:t>
            </w:r>
            <w:r>
              <w:t>о</w:t>
            </w:r>
            <w:r>
              <w:t>гнозирования Департамента образования и мол</w:t>
            </w:r>
            <w:r>
              <w:t>о</w:t>
            </w:r>
            <w:r>
              <w:t>дежной политики Ханты-Мансийского автоно</w:t>
            </w:r>
            <w:r>
              <w:t>м</w:t>
            </w:r>
            <w:r>
              <w:t>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80040D" w:rsidRDefault="009D7DA3" w:rsidP="00B94F64">
            <w:r>
              <w:t xml:space="preserve">Шеногина Надежда Юрьевна </w:t>
            </w:r>
          </w:p>
        </w:tc>
        <w:tc>
          <w:tcPr>
            <w:tcW w:w="5375" w:type="dxa"/>
          </w:tcPr>
          <w:p w:rsidR="009D7DA3" w:rsidRPr="0080040D" w:rsidRDefault="009D7DA3" w:rsidP="0080040D">
            <w:r>
              <w:t>начальник административно-ресурсного управл</w:t>
            </w:r>
            <w:r>
              <w:t>е</w:t>
            </w:r>
            <w:r>
              <w:t xml:space="preserve">ния </w:t>
            </w:r>
            <w:r w:rsidRPr="00B94F64">
              <w:t>Департамента образования и молодежной п</w:t>
            </w:r>
            <w:r w:rsidRPr="00B94F64">
              <w:t>о</w:t>
            </w:r>
            <w:r w:rsidRPr="00B94F64">
              <w:t>литики</w:t>
            </w:r>
            <w:r>
              <w:t xml:space="preserve"> </w:t>
            </w:r>
            <w:r w:rsidRPr="00B94F64">
              <w:t xml:space="preserve">Ханты-Мансийского автономного округа </w:t>
            </w:r>
            <w:r>
              <w:t>–</w:t>
            </w:r>
            <w:r w:rsidRPr="00B94F64">
              <w:t xml:space="preserve"> Югры 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4F64">
            <w:proofErr w:type="spellStart"/>
            <w:r>
              <w:t>Лашина</w:t>
            </w:r>
            <w:proofErr w:type="spellEnd"/>
            <w:r>
              <w:t xml:space="preserve"> Ирина Константиновна </w:t>
            </w:r>
          </w:p>
          <w:p w:rsidR="009D7DA3" w:rsidRPr="0080040D" w:rsidRDefault="009D7DA3" w:rsidP="00B94F64"/>
        </w:tc>
        <w:tc>
          <w:tcPr>
            <w:tcW w:w="5375" w:type="dxa"/>
          </w:tcPr>
          <w:p w:rsidR="009D7DA3" w:rsidRPr="0080040D" w:rsidRDefault="009D7DA3" w:rsidP="0080040D">
            <w:r>
              <w:t>начальник управления общего образования</w:t>
            </w:r>
            <w:r w:rsidRPr="00B94F64">
              <w:t xml:space="preserve"> Д</w:t>
            </w:r>
            <w:r w:rsidRPr="00B94F64">
              <w:t>е</w:t>
            </w:r>
            <w:r w:rsidRPr="00B94F64">
              <w:t xml:space="preserve">партамента образования и молодежной политики Ханты-Мансийского автономного округа </w:t>
            </w:r>
            <w:r>
              <w:t>–</w:t>
            </w:r>
            <w:r w:rsidRPr="00B94F64">
              <w:t xml:space="preserve"> Югры</w:t>
            </w:r>
            <w:r>
              <w:t xml:space="preserve"> (под вопросом, не </w:t>
            </w:r>
            <w:proofErr w:type="gramStart"/>
            <w:r>
              <w:t>знаю</w:t>
            </w:r>
            <w:proofErr w:type="gramEnd"/>
            <w:r>
              <w:t xml:space="preserve"> вернется – ли из кома</w:t>
            </w:r>
            <w:r>
              <w:t>н</w:t>
            </w:r>
            <w:r>
              <w:t>дировки)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4F64">
            <w:proofErr w:type="spellStart"/>
            <w:r>
              <w:t>Шалунова</w:t>
            </w:r>
            <w:proofErr w:type="spellEnd"/>
            <w:r>
              <w:t xml:space="preserve"> Марина </w:t>
            </w:r>
            <w:proofErr w:type="spellStart"/>
            <w:r>
              <w:t>Геровна</w:t>
            </w:r>
            <w:proofErr w:type="spellEnd"/>
            <w:r>
              <w:t xml:space="preserve"> </w:t>
            </w:r>
          </w:p>
          <w:p w:rsidR="009D7DA3" w:rsidRPr="0080040D" w:rsidRDefault="009D7DA3" w:rsidP="00B94F64">
            <w:r>
              <w:tab/>
            </w:r>
          </w:p>
          <w:p w:rsidR="009D7DA3" w:rsidRPr="0080040D" w:rsidRDefault="009D7DA3" w:rsidP="00B94F64"/>
        </w:tc>
        <w:tc>
          <w:tcPr>
            <w:tcW w:w="5375" w:type="dxa"/>
          </w:tcPr>
          <w:p w:rsidR="009D7DA3" w:rsidRPr="0080040D" w:rsidRDefault="009D7DA3" w:rsidP="0080040D">
            <w:r>
              <w:t>начальник отдела профессионального образов</w:t>
            </w:r>
            <w:r>
              <w:t>а</w:t>
            </w:r>
            <w:r>
              <w:t>ния, науки и аттестации педагогических кадров</w:t>
            </w:r>
            <w:r w:rsidRPr="00B94F64">
              <w:t xml:space="preserve"> Департамента образования и молодежной пол</w:t>
            </w:r>
            <w:r w:rsidRPr="00B94F64">
              <w:t>и</w:t>
            </w:r>
            <w:r w:rsidRPr="00B94F64">
              <w:t>тики Ханты-Мансийского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Default="009D7DA3" w:rsidP="00B94F64">
            <w:proofErr w:type="spellStart"/>
            <w:r>
              <w:t>Лисютина</w:t>
            </w:r>
            <w:proofErr w:type="spellEnd"/>
            <w:r>
              <w:t xml:space="preserve"> Ирина Борисовна </w:t>
            </w:r>
          </w:p>
          <w:p w:rsidR="009D7DA3" w:rsidRPr="0080040D" w:rsidRDefault="009D7DA3" w:rsidP="00B94F64"/>
        </w:tc>
        <w:tc>
          <w:tcPr>
            <w:tcW w:w="5375" w:type="dxa"/>
          </w:tcPr>
          <w:p w:rsidR="009D7DA3" w:rsidRPr="0080040D" w:rsidRDefault="009D7DA3" w:rsidP="0080040D">
            <w:r>
              <w:t>начальник отдела непрерывного образования к</w:t>
            </w:r>
            <w:r>
              <w:t>о</w:t>
            </w:r>
            <w:r>
              <w:t>ренных малочисленных народов Севера</w:t>
            </w:r>
            <w:r w:rsidRPr="00B94F64">
              <w:t xml:space="preserve"> Департ</w:t>
            </w:r>
            <w:r w:rsidRPr="00B94F64">
              <w:t>а</w:t>
            </w:r>
            <w:r w:rsidRPr="00B94F64">
              <w:t>мента образования и молодежной политики Ха</w:t>
            </w:r>
            <w:r w:rsidRPr="00B94F64">
              <w:t>н</w:t>
            </w:r>
            <w:r w:rsidRPr="00B94F64">
              <w:t>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80040D" w:rsidRDefault="009D7DA3" w:rsidP="00D66188">
            <w:proofErr w:type="spellStart"/>
            <w:r>
              <w:t>Цулая</w:t>
            </w:r>
            <w:proofErr w:type="spellEnd"/>
            <w:r>
              <w:t xml:space="preserve"> Лариса Владимировна </w:t>
            </w:r>
          </w:p>
        </w:tc>
        <w:tc>
          <w:tcPr>
            <w:tcW w:w="5375" w:type="dxa"/>
          </w:tcPr>
          <w:p w:rsidR="009D7DA3" w:rsidRPr="0080040D" w:rsidRDefault="009D7DA3" w:rsidP="0080040D">
            <w:r>
              <w:t>начальник отдела общего образования</w:t>
            </w:r>
            <w:r w:rsidRPr="00B94F64">
              <w:t xml:space="preserve"> Департ</w:t>
            </w:r>
            <w:r w:rsidRPr="00B94F64">
              <w:t>а</w:t>
            </w:r>
            <w:r w:rsidRPr="00B94F64">
              <w:t>мента образования и молодежной политики Ха</w:t>
            </w:r>
            <w:r w:rsidRPr="00B94F64">
              <w:t>н</w:t>
            </w:r>
            <w:r w:rsidRPr="00B94F64">
              <w:lastRenderedPageBreak/>
              <w:t>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80040D" w:rsidRDefault="009D7DA3" w:rsidP="00B94F64">
            <w:r>
              <w:t xml:space="preserve">Начкепия Татьяна Львовна </w:t>
            </w:r>
          </w:p>
        </w:tc>
        <w:tc>
          <w:tcPr>
            <w:tcW w:w="5375" w:type="dxa"/>
          </w:tcPr>
          <w:p w:rsidR="009D7DA3" w:rsidRPr="0080040D" w:rsidRDefault="009D7DA3" w:rsidP="0080040D">
            <w:r>
              <w:t>начальник отдела мониторинга и проектно-аналитической деятельности</w:t>
            </w:r>
            <w:r w:rsidRPr="00B94F64">
              <w:t xml:space="preserve"> Департамента обр</w:t>
            </w:r>
            <w:r w:rsidRPr="00B94F64">
              <w:t>а</w:t>
            </w:r>
            <w:r w:rsidRPr="00B94F64">
              <w:t>зования и молодежной политики Ханты-Мансийского автономного округа – Югры</w:t>
            </w:r>
          </w:p>
        </w:tc>
      </w:tr>
      <w:tr w:rsidR="009D7DA3" w:rsidRPr="007F5FAE" w:rsidTr="000F0209">
        <w:tc>
          <w:tcPr>
            <w:tcW w:w="10349" w:type="dxa"/>
            <w:gridSpan w:val="3"/>
          </w:tcPr>
          <w:p w:rsidR="009D7DA3" w:rsidRPr="00B81981" w:rsidRDefault="009D7DA3" w:rsidP="00D66188">
            <w:pPr>
              <w:tabs>
                <w:tab w:val="left" w:pos="34"/>
              </w:tabs>
              <w:jc w:val="center"/>
              <w:rPr>
                <w:b/>
              </w:rPr>
            </w:pPr>
            <w:r w:rsidRPr="00B81981">
              <w:rPr>
                <w:b/>
              </w:rPr>
              <w:t xml:space="preserve">Руководители (представители) учреждений сферы </w:t>
            </w:r>
            <w:r>
              <w:rPr>
                <w:b/>
              </w:rPr>
              <w:t xml:space="preserve">образования и молодежной политики Ханты-Мансийского автономного округа – Югры  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7605FC" w:rsidRDefault="009D7DA3" w:rsidP="003F1B6E">
            <w:r w:rsidRPr="007605FC">
              <w:t>Солдатова Ольга Андреевна</w:t>
            </w:r>
          </w:p>
          <w:p w:rsidR="009D7DA3" w:rsidRPr="007605FC" w:rsidRDefault="009D7DA3" w:rsidP="003F1B6E"/>
        </w:tc>
        <w:tc>
          <w:tcPr>
            <w:tcW w:w="5375" w:type="dxa"/>
          </w:tcPr>
          <w:p w:rsidR="009D7DA3" w:rsidRPr="007605FC" w:rsidRDefault="009D7DA3" w:rsidP="004E56B4">
            <w:r w:rsidRPr="007605FC">
              <w:t>директор Муниципального бюджетного учрежд</w:t>
            </w:r>
            <w:r w:rsidRPr="007605FC">
              <w:t>е</w:t>
            </w:r>
            <w:r w:rsidRPr="007605FC">
              <w:t>ния «Центр молодежных инициатив», г. Нефт</w:t>
            </w:r>
            <w:r w:rsidRPr="007605FC">
              <w:t>е</w:t>
            </w:r>
            <w:r w:rsidRPr="007605FC">
              <w:t>юганск, учредитель Ханты-Мансийской окру</w:t>
            </w:r>
            <w:r w:rsidRPr="007605FC">
              <w:t>ж</w:t>
            </w:r>
            <w:r w:rsidRPr="007605FC">
              <w:t>ной организации «Российский Союз Молодежи»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7605FC" w:rsidRDefault="009D7DA3" w:rsidP="003F1B6E">
            <w:r>
              <w:t>Шевченко Ирина Николаевна</w:t>
            </w:r>
          </w:p>
        </w:tc>
        <w:tc>
          <w:tcPr>
            <w:tcW w:w="5375" w:type="dxa"/>
          </w:tcPr>
          <w:p w:rsidR="009D7DA3" w:rsidRPr="007605FC" w:rsidRDefault="009D7DA3" w:rsidP="003F1B6E">
            <w:r>
              <w:t>директор муниципального бюджетного учрежд</w:t>
            </w:r>
            <w:r>
              <w:t>е</w:t>
            </w:r>
            <w:r>
              <w:t>ния «Молодежный центр», г. Урай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066578" w:rsidRDefault="009D7DA3" w:rsidP="003F1B6E">
            <w:r w:rsidRPr="00066578">
              <w:t xml:space="preserve">Кадров </w:t>
            </w:r>
            <w:proofErr w:type="spellStart"/>
            <w:r w:rsidRPr="00066578">
              <w:t>Фаиль</w:t>
            </w:r>
            <w:proofErr w:type="spellEnd"/>
            <w:r w:rsidRPr="00066578">
              <w:t xml:space="preserve"> Мансурович</w:t>
            </w:r>
          </w:p>
          <w:p w:rsidR="009D7DA3" w:rsidRPr="00066578" w:rsidRDefault="009D7DA3" w:rsidP="003F1B6E"/>
        </w:tc>
        <w:tc>
          <w:tcPr>
            <w:tcW w:w="5375" w:type="dxa"/>
          </w:tcPr>
          <w:p w:rsidR="009D7DA3" w:rsidRPr="00066578" w:rsidRDefault="009D7DA3" w:rsidP="003F1B6E">
            <w:r w:rsidRPr="00066578">
              <w:t>директор Муниципального бюджетного образ</w:t>
            </w:r>
            <w:r w:rsidRPr="00066578">
              <w:t>о</w:t>
            </w:r>
            <w:r w:rsidRPr="00066578">
              <w:t>вательного учреждения дополнительного образ</w:t>
            </w:r>
            <w:r w:rsidRPr="00066578">
              <w:t>о</w:t>
            </w:r>
            <w:r w:rsidRPr="00066578">
              <w:t>вания детей «Центр детского и юношеского те</w:t>
            </w:r>
            <w:r w:rsidRPr="00066578">
              <w:t>х</w:t>
            </w:r>
            <w:r w:rsidRPr="00066578">
              <w:t>нического творчества «Патриот», г. Нижнева</w:t>
            </w:r>
            <w:r w:rsidRPr="00066578">
              <w:t>р</w:t>
            </w:r>
            <w:r w:rsidRPr="00066578">
              <w:t>товск, Почетный работник общего образования Российской Федерации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D57A8A" w:rsidRDefault="009D7DA3" w:rsidP="00D57A8A">
            <w:r w:rsidRPr="00D57A8A">
              <w:t>Захаров Евгений Игоревич</w:t>
            </w:r>
          </w:p>
        </w:tc>
        <w:tc>
          <w:tcPr>
            <w:tcW w:w="5375" w:type="dxa"/>
          </w:tcPr>
          <w:p w:rsidR="009D7DA3" w:rsidRPr="00D57A8A" w:rsidRDefault="009D7DA3" w:rsidP="00D57A8A">
            <w:r>
              <w:t>д</w:t>
            </w:r>
            <w:r w:rsidRPr="00D57A8A">
              <w:t>иректор ЛГ МАУ «Центр по работе с детьми и молодежью «Фортуна»</w:t>
            </w:r>
            <w:r>
              <w:t>, г. Лангепас</w:t>
            </w:r>
          </w:p>
        </w:tc>
      </w:tr>
      <w:tr w:rsidR="009D7DA3" w:rsidRPr="007F5FAE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</w:pPr>
          </w:p>
        </w:tc>
        <w:tc>
          <w:tcPr>
            <w:tcW w:w="4335" w:type="dxa"/>
          </w:tcPr>
          <w:p w:rsidR="009D7DA3" w:rsidRPr="00D57A8A" w:rsidRDefault="009D7DA3" w:rsidP="00D57A8A">
            <w:r w:rsidRPr="00D57A8A">
              <w:t>Новикова Екатерина Владимировна</w:t>
            </w:r>
          </w:p>
        </w:tc>
        <w:tc>
          <w:tcPr>
            <w:tcW w:w="5375" w:type="dxa"/>
          </w:tcPr>
          <w:p w:rsidR="009D7DA3" w:rsidRPr="00D57A8A" w:rsidRDefault="009D7DA3" w:rsidP="00D57A8A">
            <w:r>
              <w:t>с</w:t>
            </w:r>
            <w:r w:rsidRPr="00D57A8A">
              <w:t>пециалист по работе с молодежью ЛГ МАУ «Центр по работе с детьми и молодежью «Форт</w:t>
            </w:r>
            <w:r w:rsidRPr="00D57A8A">
              <w:t>у</w:t>
            </w:r>
            <w:r w:rsidRPr="00D57A8A">
              <w:t>на»</w:t>
            </w:r>
            <w:r>
              <w:t>, г. Лангепас</w:t>
            </w:r>
          </w:p>
        </w:tc>
      </w:tr>
      <w:tr w:rsidR="009D7DA3" w:rsidRPr="007F5FAE" w:rsidTr="000F0209">
        <w:tc>
          <w:tcPr>
            <w:tcW w:w="10349" w:type="dxa"/>
            <w:gridSpan w:val="3"/>
          </w:tcPr>
          <w:p w:rsidR="009D7DA3" w:rsidRPr="00B81981" w:rsidRDefault="009D7DA3" w:rsidP="00D66188">
            <w:pPr>
              <w:pStyle w:val="a5"/>
              <w:rPr>
                <w:color w:val="000000"/>
              </w:rPr>
            </w:pPr>
            <w:r w:rsidRPr="00B81981">
              <w:rPr>
                <w:color w:val="000000"/>
              </w:rPr>
              <w:t xml:space="preserve">Руководители (представители) общественных организаций и объединений </w:t>
            </w:r>
          </w:p>
          <w:p w:rsidR="009D7DA3" w:rsidRPr="00B81981" w:rsidRDefault="009D7DA3" w:rsidP="00D66188">
            <w:pPr>
              <w:pStyle w:val="a5"/>
              <w:rPr>
                <w:color w:val="000000"/>
              </w:rPr>
            </w:pPr>
            <w:r w:rsidRPr="00B81981">
              <w:rPr>
                <w:color w:val="000000"/>
              </w:rPr>
              <w:t>Ханты-Мансийского автономного округа – Югры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B73A9B" w:rsidRDefault="009D7DA3" w:rsidP="00D66188">
            <w:pPr>
              <w:pStyle w:val="a5"/>
              <w:jc w:val="both"/>
              <w:rPr>
                <w:b w:val="0"/>
              </w:rPr>
            </w:pPr>
            <w:r w:rsidRPr="00B73A9B">
              <w:rPr>
                <w:b w:val="0"/>
              </w:rPr>
              <w:t>Максимова Ирина Ивановна</w:t>
            </w:r>
          </w:p>
          <w:p w:rsidR="009D7DA3" w:rsidRPr="00B73A9B" w:rsidRDefault="009D7DA3" w:rsidP="00B73A9B">
            <w:pPr>
              <w:pStyle w:val="a5"/>
              <w:rPr>
                <w:b w:val="0"/>
              </w:rPr>
            </w:pPr>
          </w:p>
        </w:tc>
        <w:tc>
          <w:tcPr>
            <w:tcW w:w="5375" w:type="dxa"/>
          </w:tcPr>
          <w:p w:rsidR="009D7DA3" w:rsidRPr="00B73A9B" w:rsidRDefault="009D7DA3" w:rsidP="00D66188">
            <w:pPr>
              <w:pStyle w:val="a5"/>
              <w:jc w:val="both"/>
              <w:rPr>
                <w:b w:val="0"/>
              </w:rPr>
            </w:pPr>
            <w:r w:rsidRPr="00B73A9B">
              <w:rPr>
                <w:b w:val="0"/>
              </w:rPr>
              <w:t>председатель Общественной палаты Ханты-Мансийского автономного округа – Югры, пре</w:t>
            </w:r>
            <w:r w:rsidRPr="00B73A9B">
              <w:rPr>
                <w:b w:val="0"/>
              </w:rPr>
              <w:t>д</w:t>
            </w:r>
            <w:r w:rsidRPr="00B73A9B">
              <w:rPr>
                <w:b w:val="0"/>
              </w:rPr>
              <w:t>седатель Ассоциации детских и молодежных о</w:t>
            </w:r>
            <w:r w:rsidRPr="00B73A9B">
              <w:rPr>
                <w:b w:val="0"/>
              </w:rPr>
              <w:t>б</w:t>
            </w:r>
            <w:r w:rsidRPr="00B73A9B">
              <w:rPr>
                <w:b w:val="0"/>
              </w:rPr>
              <w:t>щественных объединений  Ханты-Мансийского автономного округа – Югры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B73A9B" w:rsidRDefault="009D7DA3" w:rsidP="00D66188">
            <w:pPr>
              <w:pStyle w:val="a5"/>
              <w:jc w:val="both"/>
              <w:rPr>
                <w:b w:val="0"/>
              </w:rPr>
            </w:pPr>
            <w:r w:rsidRPr="00B73A9B">
              <w:rPr>
                <w:b w:val="0"/>
              </w:rPr>
              <w:t xml:space="preserve">Ведерникова Ирина Александровна </w:t>
            </w:r>
          </w:p>
        </w:tc>
        <w:tc>
          <w:tcPr>
            <w:tcW w:w="5375" w:type="dxa"/>
          </w:tcPr>
          <w:p w:rsidR="009D7DA3" w:rsidRPr="00B73A9B" w:rsidRDefault="009D7DA3" w:rsidP="00D66188">
            <w:pPr>
              <w:pStyle w:val="a5"/>
              <w:jc w:val="both"/>
              <w:rPr>
                <w:b w:val="0"/>
              </w:rPr>
            </w:pPr>
            <w:r w:rsidRPr="00B73A9B">
              <w:rPr>
                <w:b w:val="0"/>
              </w:rPr>
              <w:t>член Общественной палаты Ханты-Мансийского автономного округа – Югры,  член комиссии по образованию и молодежной политике,  член О</w:t>
            </w:r>
            <w:r w:rsidRPr="00B73A9B">
              <w:rPr>
                <w:b w:val="0"/>
              </w:rPr>
              <w:t>б</w:t>
            </w:r>
            <w:r w:rsidRPr="00B73A9B">
              <w:rPr>
                <w:b w:val="0"/>
              </w:rPr>
              <w:t>щественного совета при администрации сельск</w:t>
            </w:r>
            <w:r w:rsidRPr="00B73A9B">
              <w:rPr>
                <w:b w:val="0"/>
              </w:rPr>
              <w:t>о</w:t>
            </w:r>
            <w:r w:rsidRPr="00B73A9B">
              <w:rPr>
                <w:b w:val="0"/>
              </w:rPr>
              <w:t>го поселения Кедровый, член общественного с</w:t>
            </w:r>
            <w:r w:rsidRPr="00B73A9B">
              <w:rPr>
                <w:b w:val="0"/>
              </w:rPr>
              <w:t>о</w:t>
            </w:r>
            <w:r w:rsidRPr="00B73A9B">
              <w:rPr>
                <w:b w:val="0"/>
              </w:rPr>
              <w:t>вета по развитию общего образования при Главе Ханты-Мансийского района, директор Муниц</w:t>
            </w:r>
            <w:r w:rsidRPr="00B73A9B">
              <w:rPr>
                <w:b w:val="0"/>
              </w:rPr>
              <w:t>и</w:t>
            </w:r>
            <w:r w:rsidRPr="00B73A9B">
              <w:rPr>
                <w:b w:val="0"/>
              </w:rPr>
              <w:t>пального казенного общеобразовательного учр</w:t>
            </w:r>
            <w:r w:rsidRPr="00B73A9B">
              <w:rPr>
                <w:b w:val="0"/>
              </w:rPr>
              <w:t>е</w:t>
            </w:r>
            <w:r w:rsidRPr="00B73A9B">
              <w:rPr>
                <w:b w:val="0"/>
              </w:rPr>
              <w:t>ждения Ханты-Мансийского района «СОШ им. А.С.</w:t>
            </w:r>
            <w:r>
              <w:rPr>
                <w:b w:val="0"/>
              </w:rPr>
              <w:t xml:space="preserve"> </w:t>
            </w:r>
            <w:proofErr w:type="spellStart"/>
            <w:r w:rsidRPr="00B73A9B">
              <w:rPr>
                <w:b w:val="0"/>
              </w:rPr>
              <w:t>Макшанцева</w:t>
            </w:r>
            <w:proofErr w:type="spellEnd"/>
            <w:r w:rsidRPr="00B73A9B">
              <w:rPr>
                <w:b w:val="0"/>
              </w:rPr>
              <w:t xml:space="preserve"> п. Кедровый»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724437" w:rsidRDefault="009D7DA3" w:rsidP="003F1B6E">
            <w:pPr>
              <w:pStyle w:val="a5"/>
              <w:jc w:val="both"/>
              <w:rPr>
                <w:b w:val="0"/>
              </w:rPr>
            </w:pPr>
            <w:proofErr w:type="spellStart"/>
            <w:r w:rsidRPr="00724437">
              <w:rPr>
                <w:b w:val="0"/>
              </w:rPr>
              <w:t>Гридасова</w:t>
            </w:r>
            <w:proofErr w:type="spellEnd"/>
            <w:r w:rsidRPr="00724437">
              <w:rPr>
                <w:b w:val="0"/>
              </w:rPr>
              <w:t xml:space="preserve"> Елена Александровна</w:t>
            </w:r>
          </w:p>
          <w:p w:rsidR="009D7DA3" w:rsidRPr="00724437" w:rsidRDefault="009D7DA3" w:rsidP="003F1B6E">
            <w:pPr>
              <w:pStyle w:val="a5"/>
              <w:jc w:val="both"/>
              <w:rPr>
                <w:b w:val="0"/>
              </w:rPr>
            </w:pPr>
          </w:p>
        </w:tc>
        <w:tc>
          <w:tcPr>
            <w:tcW w:w="5375" w:type="dxa"/>
          </w:tcPr>
          <w:p w:rsidR="009D7DA3" w:rsidRPr="00724437" w:rsidRDefault="009D7DA3" w:rsidP="003F1B6E">
            <w:pPr>
              <w:pStyle w:val="a5"/>
              <w:jc w:val="both"/>
              <w:rPr>
                <w:b w:val="0"/>
              </w:rPr>
            </w:pPr>
            <w:r w:rsidRPr="00724437">
              <w:rPr>
                <w:b w:val="0"/>
              </w:rPr>
              <w:t xml:space="preserve">руководитель </w:t>
            </w:r>
            <w:proofErr w:type="gramStart"/>
            <w:r w:rsidRPr="00724437">
              <w:rPr>
                <w:b w:val="0"/>
              </w:rPr>
              <w:t>региональной</w:t>
            </w:r>
            <w:proofErr w:type="gramEnd"/>
            <w:r w:rsidRPr="00724437">
              <w:rPr>
                <w:b w:val="0"/>
              </w:rPr>
              <w:t xml:space="preserve">  общественной орг</w:t>
            </w:r>
            <w:r w:rsidRPr="00724437">
              <w:rPr>
                <w:b w:val="0"/>
              </w:rPr>
              <w:t>а</w:t>
            </w:r>
            <w:r w:rsidRPr="00724437">
              <w:rPr>
                <w:b w:val="0"/>
              </w:rPr>
              <w:t>низации Ханты-Мансийского автономного округа – Югры «Многодетная семья и семья с ребенком инвалидом», г. Нижневартовск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724437" w:rsidRDefault="009D7DA3" w:rsidP="003A396D">
            <w:pPr>
              <w:pStyle w:val="a5"/>
              <w:jc w:val="both"/>
              <w:rPr>
                <w:b w:val="0"/>
              </w:rPr>
            </w:pPr>
            <w:proofErr w:type="spellStart"/>
            <w:r w:rsidRPr="003A396D">
              <w:rPr>
                <w:b w:val="0"/>
              </w:rPr>
              <w:t>Илык</w:t>
            </w:r>
            <w:proofErr w:type="spellEnd"/>
            <w:r w:rsidRPr="003A396D">
              <w:rPr>
                <w:b w:val="0"/>
              </w:rPr>
              <w:t xml:space="preserve"> Игорь Анатольевич </w:t>
            </w:r>
          </w:p>
        </w:tc>
        <w:tc>
          <w:tcPr>
            <w:tcW w:w="5375" w:type="dxa"/>
          </w:tcPr>
          <w:p w:rsidR="009D7DA3" w:rsidRPr="00724437" w:rsidRDefault="009D7DA3" w:rsidP="003F1B6E">
            <w:pPr>
              <w:pStyle w:val="a5"/>
              <w:jc w:val="both"/>
              <w:rPr>
                <w:b w:val="0"/>
              </w:rPr>
            </w:pPr>
            <w:r w:rsidRPr="003A396D">
              <w:rPr>
                <w:b w:val="0"/>
              </w:rPr>
              <w:t>председатель Молодёжного парламента при Думе города Нягань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463A35" w:rsidRPr="003A396D" w:rsidRDefault="00463A35" w:rsidP="003A396D">
            <w:pPr>
              <w:pStyle w:val="a5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Рафикова</w:t>
            </w:r>
            <w:proofErr w:type="spellEnd"/>
            <w:r>
              <w:rPr>
                <w:b w:val="0"/>
              </w:rPr>
              <w:t xml:space="preserve"> Алсу </w:t>
            </w:r>
            <w:proofErr w:type="spellStart"/>
            <w:r>
              <w:rPr>
                <w:b w:val="0"/>
              </w:rPr>
              <w:t>Минеровна</w:t>
            </w:r>
            <w:proofErr w:type="spellEnd"/>
          </w:p>
        </w:tc>
        <w:tc>
          <w:tcPr>
            <w:tcW w:w="5375" w:type="dxa"/>
          </w:tcPr>
          <w:p w:rsidR="00463A35" w:rsidRPr="003A396D" w:rsidRDefault="00463A35" w:rsidP="00463A35">
            <w:pPr>
              <w:pStyle w:val="a5"/>
              <w:jc w:val="both"/>
              <w:rPr>
                <w:b w:val="0"/>
              </w:rPr>
            </w:pPr>
            <w:r>
              <w:rPr>
                <w:b w:val="0"/>
              </w:rPr>
              <w:t>заместитель председателя</w:t>
            </w:r>
            <w:r w:rsidRPr="00463A35">
              <w:rPr>
                <w:b w:val="0"/>
              </w:rPr>
              <w:t xml:space="preserve"> Молодёжного парл</w:t>
            </w:r>
            <w:r w:rsidRPr="00463A35">
              <w:rPr>
                <w:b w:val="0"/>
              </w:rPr>
              <w:t>а</w:t>
            </w:r>
            <w:r w:rsidRPr="00463A35">
              <w:rPr>
                <w:b w:val="0"/>
              </w:rPr>
              <w:t xml:space="preserve">мента при Думе города </w:t>
            </w:r>
            <w:r>
              <w:rPr>
                <w:b w:val="0"/>
              </w:rPr>
              <w:t>Когалым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575170" w:rsidRDefault="009D7DA3" w:rsidP="003F1B6E">
            <w:pPr>
              <w:pStyle w:val="a5"/>
              <w:jc w:val="both"/>
              <w:rPr>
                <w:b w:val="0"/>
              </w:rPr>
            </w:pPr>
            <w:r>
              <w:rPr>
                <w:b w:val="0"/>
              </w:rPr>
              <w:t>Мясников Сергей Юрьевич</w:t>
            </w:r>
          </w:p>
        </w:tc>
        <w:tc>
          <w:tcPr>
            <w:tcW w:w="5375" w:type="dxa"/>
          </w:tcPr>
          <w:p w:rsidR="009D7DA3" w:rsidRPr="00575170" w:rsidRDefault="009D7DA3" w:rsidP="003F1B6E">
            <w:pPr>
              <w:pStyle w:val="a5"/>
              <w:jc w:val="both"/>
              <w:rPr>
                <w:b w:val="0"/>
              </w:rPr>
            </w:pPr>
            <w:r>
              <w:rPr>
                <w:b w:val="0"/>
              </w:rPr>
              <w:t xml:space="preserve">юрист </w:t>
            </w:r>
            <w:r w:rsidRPr="00575170">
              <w:rPr>
                <w:b w:val="0"/>
              </w:rPr>
              <w:t>Ханты-Мансийской окружной организ</w:t>
            </w:r>
            <w:r w:rsidRPr="00575170">
              <w:rPr>
                <w:b w:val="0"/>
              </w:rPr>
              <w:t>а</w:t>
            </w:r>
            <w:r w:rsidRPr="00575170">
              <w:rPr>
                <w:b w:val="0"/>
              </w:rPr>
              <w:t>ции Профсоюза работников народного образов</w:t>
            </w:r>
            <w:r w:rsidRPr="00575170">
              <w:rPr>
                <w:b w:val="0"/>
              </w:rPr>
              <w:t>а</w:t>
            </w:r>
            <w:r w:rsidRPr="00575170">
              <w:rPr>
                <w:b w:val="0"/>
              </w:rPr>
              <w:t>ния и науки Российской Федерации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C62450" w:rsidRDefault="009D7DA3" w:rsidP="003F1B6E">
            <w:pPr>
              <w:pStyle w:val="a5"/>
              <w:jc w:val="both"/>
              <w:rPr>
                <w:b w:val="0"/>
              </w:rPr>
            </w:pPr>
            <w:r w:rsidRPr="00C62450">
              <w:rPr>
                <w:b w:val="0"/>
              </w:rPr>
              <w:t>Осипов Игорь Евгеньевич</w:t>
            </w:r>
          </w:p>
          <w:p w:rsidR="009D7DA3" w:rsidRPr="00C62450" w:rsidRDefault="009D7DA3" w:rsidP="003F1B6E">
            <w:pPr>
              <w:pStyle w:val="a5"/>
              <w:jc w:val="both"/>
              <w:rPr>
                <w:b w:val="0"/>
              </w:rPr>
            </w:pPr>
          </w:p>
          <w:p w:rsidR="009D7DA3" w:rsidRPr="00C62450" w:rsidRDefault="009D7DA3" w:rsidP="003F1B6E">
            <w:pPr>
              <w:pStyle w:val="a5"/>
              <w:jc w:val="both"/>
              <w:rPr>
                <w:b w:val="0"/>
              </w:rPr>
            </w:pPr>
          </w:p>
        </w:tc>
        <w:tc>
          <w:tcPr>
            <w:tcW w:w="5375" w:type="dxa"/>
          </w:tcPr>
          <w:p w:rsidR="009D7DA3" w:rsidRPr="00C62450" w:rsidRDefault="009D7DA3" w:rsidP="003F1B6E">
            <w:pPr>
              <w:pStyle w:val="a5"/>
              <w:jc w:val="both"/>
              <w:rPr>
                <w:b w:val="0"/>
              </w:rPr>
            </w:pPr>
            <w:r w:rsidRPr="00C62450">
              <w:rPr>
                <w:b w:val="0"/>
              </w:rPr>
              <w:lastRenderedPageBreak/>
              <w:t>руководитель городской молодежной обществе</w:t>
            </w:r>
            <w:r w:rsidRPr="00C62450">
              <w:rPr>
                <w:b w:val="0"/>
              </w:rPr>
              <w:t>н</w:t>
            </w:r>
            <w:r w:rsidRPr="00C62450">
              <w:rPr>
                <w:b w:val="0"/>
              </w:rPr>
              <w:lastRenderedPageBreak/>
              <w:t>ной организации по реализации общественно-полезных инициатив «Молодежные инициат</w:t>
            </w:r>
            <w:r w:rsidRPr="00C62450">
              <w:rPr>
                <w:b w:val="0"/>
              </w:rPr>
              <w:t>и</w:t>
            </w:r>
            <w:r w:rsidRPr="00C62450">
              <w:rPr>
                <w:b w:val="0"/>
              </w:rPr>
              <w:t>вы», г. Урай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463A35" w:rsidRPr="00C62450" w:rsidRDefault="00463A35" w:rsidP="003F1B6E">
            <w:pPr>
              <w:pStyle w:val="a5"/>
              <w:jc w:val="both"/>
              <w:rPr>
                <w:b w:val="0"/>
              </w:rPr>
            </w:pPr>
            <w:r>
              <w:rPr>
                <w:b w:val="0"/>
              </w:rPr>
              <w:t>Сиваш Федор Григорьевич</w:t>
            </w:r>
          </w:p>
        </w:tc>
        <w:tc>
          <w:tcPr>
            <w:tcW w:w="5375" w:type="dxa"/>
          </w:tcPr>
          <w:p w:rsidR="00463A35" w:rsidRPr="00C62450" w:rsidRDefault="00463A35" w:rsidP="003F1B6E">
            <w:pPr>
              <w:pStyle w:val="a5"/>
              <w:jc w:val="both"/>
              <w:rPr>
                <w:b w:val="0"/>
              </w:rPr>
            </w:pPr>
            <w:r w:rsidRPr="00463A35">
              <w:rPr>
                <w:b w:val="0"/>
              </w:rPr>
              <w:t>председатель Объединения организаций профс</w:t>
            </w:r>
            <w:r w:rsidRPr="00463A35">
              <w:rPr>
                <w:b w:val="0"/>
              </w:rPr>
              <w:t>о</w:t>
            </w:r>
            <w:r w:rsidRPr="00463A35">
              <w:rPr>
                <w:b w:val="0"/>
              </w:rPr>
              <w:t>юзов</w:t>
            </w:r>
            <w:r>
              <w:rPr>
                <w:b w:val="0"/>
              </w:rPr>
              <w:t xml:space="preserve"> Ханты-Мансийского автономного округа – Югры </w:t>
            </w:r>
          </w:p>
        </w:tc>
      </w:tr>
      <w:tr w:rsidR="009D7DA3" w:rsidRPr="00F26D37" w:rsidTr="000F0209">
        <w:tc>
          <w:tcPr>
            <w:tcW w:w="10349" w:type="dxa"/>
            <w:gridSpan w:val="3"/>
          </w:tcPr>
          <w:p w:rsidR="009D7DA3" w:rsidRPr="00A672AB" w:rsidRDefault="009D7DA3" w:rsidP="00D66188">
            <w:pPr>
              <w:pStyle w:val="a5"/>
              <w:rPr>
                <w:color w:val="000000"/>
              </w:rPr>
            </w:pPr>
            <w:r w:rsidRPr="00A672AB">
              <w:rPr>
                <w:color w:val="000000"/>
              </w:rPr>
              <w:t xml:space="preserve">Представители научного сообщества </w:t>
            </w:r>
          </w:p>
          <w:p w:rsidR="009D7DA3" w:rsidRPr="00A672AB" w:rsidRDefault="009D7DA3" w:rsidP="00D66188">
            <w:pPr>
              <w:pStyle w:val="a5"/>
              <w:rPr>
                <w:b w:val="0"/>
                <w:color w:val="000000"/>
              </w:rPr>
            </w:pPr>
            <w:r w:rsidRPr="00A672AB">
              <w:rPr>
                <w:color w:val="000000"/>
              </w:rPr>
              <w:t>Ханты-Мансийского автономного округа – Югры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vAlign w:val="center"/>
          </w:tcPr>
          <w:p w:rsidR="009D7DA3" w:rsidRPr="00E56035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proofErr w:type="spellStart"/>
            <w:r w:rsidRPr="00E56035">
              <w:rPr>
                <w:b w:val="0"/>
              </w:rPr>
              <w:t>Нацаренус</w:t>
            </w:r>
            <w:proofErr w:type="spellEnd"/>
            <w:r w:rsidRPr="00E56035">
              <w:rPr>
                <w:b w:val="0"/>
              </w:rPr>
              <w:t xml:space="preserve"> Наталья Николаевна </w:t>
            </w:r>
          </w:p>
          <w:p w:rsidR="009D7DA3" w:rsidRPr="00E56035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</w:p>
          <w:p w:rsidR="009D7DA3" w:rsidRPr="00E56035" w:rsidRDefault="009D7DA3" w:rsidP="00E56035">
            <w:pPr>
              <w:pStyle w:val="a5"/>
              <w:widowControl w:val="0"/>
              <w:jc w:val="left"/>
              <w:rPr>
                <w:b w:val="0"/>
              </w:rPr>
            </w:pPr>
          </w:p>
        </w:tc>
        <w:tc>
          <w:tcPr>
            <w:tcW w:w="5375" w:type="dxa"/>
            <w:vAlign w:val="center"/>
          </w:tcPr>
          <w:p w:rsidR="009D7DA3" w:rsidRPr="00E56035" w:rsidRDefault="009D7DA3" w:rsidP="00E56035">
            <w:pPr>
              <w:pStyle w:val="a5"/>
              <w:widowControl w:val="0"/>
              <w:jc w:val="left"/>
              <w:rPr>
                <w:b w:val="0"/>
              </w:rPr>
            </w:pPr>
            <w:r w:rsidRPr="00E56035">
              <w:rPr>
                <w:b w:val="0"/>
              </w:rPr>
              <w:t>проректор по воспитательной работе и молоде</w:t>
            </w:r>
            <w:r w:rsidRPr="00E56035">
              <w:rPr>
                <w:b w:val="0"/>
              </w:rPr>
              <w:t>ж</w:t>
            </w:r>
            <w:r w:rsidRPr="00E56035">
              <w:rPr>
                <w:b w:val="0"/>
              </w:rPr>
              <w:t>ной политике БУ ВО «Сургутский государстве</w:t>
            </w:r>
            <w:r w:rsidRPr="00E56035">
              <w:rPr>
                <w:b w:val="0"/>
              </w:rPr>
              <w:t>н</w:t>
            </w:r>
            <w:r w:rsidRPr="00E56035">
              <w:rPr>
                <w:b w:val="0"/>
              </w:rPr>
              <w:t>ный педагогический Университет»</w:t>
            </w:r>
          </w:p>
        </w:tc>
      </w:tr>
      <w:tr w:rsidR="009D7DA3" w:rsidRPr="00F26D37" w:rsidTr="000F0209">
        <w:trPr>
          <w:trHeight w:val="618"/>
        </w:trPr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vAlign w:val="center"/>
          </w:tcPr>
          <w:p w:rsidR="009D7DA3" w:rsidRDefault="009D7DA3" w:rsidP="00B73A9B">
            <w:pPr>
              <w:pStyle w:val="a5"/>
              <w:widowControl w:val="0"/>
              <w:jc w:val="left"/>
              <w:rPr>
                <w:b w:val="0"/>
              </w:rPr>
            </w:pPr>
            <w:r w:rsidRPr="00B73A9B">
              <w:rPr>
                <w:b w:val="0"/>
              </w:rPr>
              <w:t>Михайлова Галина Валентиновн</w:t>
            </w:r>
            <w:r>
              <w:rPr>
                <w:b w:val="0"/>
              </w:rPr>
              <w:t>а</w:t>
            </w:r>
          </w:p>
          <w:p w:rsidR="009D7DA3" w:rsidRPr="00B73A9B" w:rsidRDefault="009D7DA3" w:rsidP="00B73A9B">
            <w:pPr>
              <w:pStyle w:val="a5"/>
              <w:widowControl w:val="0"/>
              <w:jc w:val="left"/>
              <w:rPr>
                <w:b w:val="0"/>
              </w:rPr>
            </w:pPr>
          </w:p>
        </w:tc>
        <w:tc>
          <w:tcPr>
            <w:tcW w:w="5375" w:type="dxa"/>
            <w:vAlign w:val="center"/>
          </w:tcPr>
          <w:p w:rsidR="009D7DA3" w:rsidRPr="00B73A9B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r w:rsidRPr="00B73A9B">
              <w:rPr>
                <w:b w:val="0"/>
              </w:rPr>
              <w:t>директор БУ «Нижневартовский политехнич</w:t>
            </w:r>
            <w:r w:rsidRPr="00B73A9B">
              <w:rPr>
                <w:b w:val="0"/>
              </w:rPr>
              <w:t>е</w:t>
            </w:r>
            <w:r w:rsidRPr="00B73A9B">
              <w:rPr>
                <w:b w:val="0"/>
              </w:rPr>
              <w:t>ский колледж»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vAlign w:val="center"/>
          </w:tcPr>
          <w:p w:rsidR="009D7DA3" w:rsidRPr="000F0209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proofErr w:type="spellStart"/>
            <w:r w:rsidRPr="000F0209">
              <w:rPr>
                <w:b w:val="0"/>
              </w:rPr>
              <w:t>Карминская</w:t>
            </w:r>
            <w:proofErr w:type="spellEnd"/>
            <w:r w:rsidRPr="000F0209">
              <w:rPr>
                <w:b w:val="0"/>
              </w:rPr>
              <w:t xml:space="preserve"> Татьяна Дмитриевна</w:t>
            </w:r>
          </w:p>
          <w:p w:rsidR="009D7DA3" w:rsidRPr="000F0209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</w:p>
        </w:tc>
        <w:tc>
          <w:tcPr>
            <w:tcW w:w="5375" w:type="dxa"/>
            <w:vAlign w:val="center"/>
          </w:tcPr>
          <w:p w:rsidR="009D7DA3" w:rsidRPr="000F0209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proofErr w:type="spellStart"/>
            <w:r w:rsidRPr="000F0209">
              <w:rPr>
                <w:b w:val="0"/>
              </w:rPr>
              <w:t>и.о</w:t>
            </w:r>
            <w:proofErr w:type="spellEnd"/>
            <w:r w:rsidRPr="000F0209">
              <w:rPr>
                <w:b w:val="0"/>
              </w:rPr>
              <w:t xml:space="preserve">. ректора ФГБОУ  </w:t>
            </w:r>
            <w:proofErr w:type="gramStart"/>
            <w:r w:rsidRPr="000F0209">
              <w:rPr>
                <w:b w:val="0"/>
              </w:rPr>
              <w:t>ВО</w:t>
            </w:r>
            <w:proofErr w:type="gramEnd"/>
            <w:r w:rsidRPr="000F0209">
              <w:rPr>
                <w:b w:val="0"/>
              </w:rPr>
              <w:t xml:space="preserve"> «Югорский госуда</w:t>
            </w:r>
            <w:r w:rsidRPr="000F0209">
              <w:rPr>
                <w:b w:val="0"/>
              </w:rPr>
              <w:t>р</w:t>
            </w:r>
            <w:r w:rsidRPr="000F0209">
              <w:rPr>
                <w:b w:val="0"/>
              </w:rPr>
              <w:t>ственный университет»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4E141B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proofErr w:type="spellStart"/>
            <w:r w:rsidRPr="004E141B">
              <w:rPr>
                <w:b w:val="0"/>
              </w:rPr>
              <w:t>Сарабаров</w:t>
            </w:r>
            <w:proofErr w:type="spellEnd"/>
            <w:r w:rsidRPr="004E141B">
              <w:rPr>
                <w:b w:val="0"/>
              </w:rPr>
              <w:t xml:space="preserve"> Алексей Борисович</w:t>
            </w:r>
          </w:p>
          <w:p w:rsidR="009D7DA3" w:rsidRPr="004E141B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</w:p>
        </w:tc>
        <w:tc>
          <w:tcPr>
            <w:tcW w:w="5375" w:type="dxa"/>
          </w:tcPr>
          <w:p w:rsidR="009D7DA3" w:rsidRPr="004E141B" w:rsidRDefault="009D7DA3" w:rsidP="00D66188">
            <w:pPr>
              <w:pStyle w:val="a5"/>
              <w:widowControl w:val="0"/>
              <w:jc w:val="left"/>
              <w:rPr>
                <w:b w:val="0"/>
              </w:rPr>
            </w:pPr>
            <w:r w:rsidRPr="004E141B">
              <w:rPr>
                <w:b w:val="0"/>
              </w:rPr>
              <w:t>директор АУ «Ханты-Мансийский технолого-педагогический колледж»</w:t>
            </w:r>
          </w:p>
        </w:tc>
      </w:tr>
      <w:tr w:rsidR="009D7DA3" w:rsidRPr="00F26D37" w:rsidTr="000F0209">
        <w:tc>
          <w:tcPr>
            <w:tcW w:w="10349" w:type="dxa"/>
            <w:gridSpan w:val="3"/>
          </w:tcPr>
          <w:p w:rsidR="009D7DA3" w:rsidRPr="00203FC3" w:rsidRDefault="009D7DA3" w:rsidP="00D66188">
            <w:pPr>
              <w:tabs>
                <w:tab w:val="left" w:pos="34"/>
              </w:tabs>
              <w:jc w:val="center"/>
            </w:pPr>
            <w:r>
              <w:rPr>
                <w:b/>
              </w:rPr>
              <w:t>А</w:t>
            </w:r>
            <w:r w:rsidRPr="00F26D37">
              <w:rPr>
                <w:b/>
              </w:rPr>
              <w:t>ппарат Думы Ханты-Мансийского автономного округа – Югры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9D7DA3" w:rsidRPr="008450E2" w:rsidRDefault="009D7DA3" w:rsidP="00D66188">
            <w:r w:rsidRPr="008450E2">
              <w:t>Воропаев Виктор Васильевич</w:t>
            </w:r>
          </w:p>
        </w:tc>
        <w:tc>
          <w:tcPr>
            <w:tcW w:w="5375" w:type="dxa"/>
          </w:tcPr>
          <w:p w:rsidR="009D7DA3" w:rsidRPr="008450E2" w:rsidRDefault="009D7DA3" w:rsidP="00D66188">
            <w:r w:rsidRPr="008450E2">
              <w:t>заместитель начальника Государственно-правового управления аппарата Думы автономн</w:t>
            </w:r>
            <w:r w:rsidRPr="008450E2">
              <w:t>о</w:t>
            </w:r>
            <w:r w:rsidRPr="008450E2">
              <w:t xml:space="preserve">го округа </w:t>
            </w:r>
          </w:p>
        </w:tc>
      </w:tr>
      <w:tr w:rsidR="00FA6EC4" w:rsidRPr="00F26D37" w:rsidTr="000F0209">
        <w:tc>
          <w:tcPr>
            <w:tcW w:w="639" w:type="dxa"/>
          </w:tcPr>
          <w:p w:rsidR="00FA6EC4" w:rsidRPr="00B81981" w:rsidRDefault="00FA6EC4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FA6EC4" w:rsidRPr="007C5E3D" w:rsidRDefault="00FA6EC4" w:rsidP="00D66188">
            <w:r w:rsidRPr="007C5E3D">
              <w:t>Меньшикова Татьяна Викторовна</w:t>
            </w:r>
          </w:p>
        </w:tc>
        <w:tc>
          <w:tcPr>
            <w:tcW w:w="5375" w:type="dxa"/>
          </w:tcPr>
          <w:p w:rsidR="00FA6EC4" w:rsidRPr="007C5E3D" w:rsidRDefault="00FA6EC4">
            <w:r w:rsidRPr="007C5E3D">
              <w:t>консультант Управления по бюджету, экономике и финансам аппарата Думы Ханты-Мансийского автономного округа – Югры</w:t>
            </w:r>
          </w:p>
        </w:tc>
      </w:tr>
      <w:tr w:rsidR="00FA6EC4" w:rsidRPr="00F26D37" w:rsidTr="000F0209">
        <w:tc>
          <w:tcPr>
            <w:tcW w:w="639" w:type="dxa"/>
          </w:tcPr>
          <w:p w:rsidR="00FA6EC4" w:rsidRPr="00B81981" w:rsidRDefault="00FA6EC4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FA6EC4" w:rsidRDefault="00FA6EC4" w:rsidP="00D66188">
            <w:r>
              <w:t>Белобородова Надежда Валерьевна</w:t>
            </w:r>
          </w:p>
        </w:tc>
        <w:tc>
          <w:tcPr>
            <w:tcW w:w="5375" w:type="dxa"/>
          </w:tcPr>
          <w:p w:rsidR="00FA6EC4" w:rsidRDefault="00FA6EC4">
            <w:r w:rsidRPr="00B57F35">
              <w:t>консультант Управления по бюджету, экономике и финансам аппарата Думы Ханты-Мансийского автономного округа – Югры</w:t>
            </w:r>
          </w:p>
        </w:tc>
      </w:tr>
      <w:tr w:rsidR="00331076" w:rsidRPr="00F26D37" w:rsidTr="000F0209">
        <w:tc>
          <w:tcPr>
            <w:tcW w:w="639" w:type="dxa"/>
          </w:tcPr>
          <w:p w:rsidR="00331076" w:rsidRPr="00B81981" w:rsidRDefault="00331076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</w:tcPr>
          <w:p w:rsidR="00331076" w:rsidRDefault="00331076" w:rsidP="00D66188">
            <w:r>
              <w:t>Синюгина</w:t>
            </w:r>
            <w:r w:rsidR="005F4052">
              <w:t xml:space="preserve"> Елена Александровна</w:t>
            </w:r>
          </w:p>
        </w:tc>
        <w:tc>
          <w:tcPr>
            <w:tcW w:w="5375" w:type="dxa"/>
          </w:tcPr>
          <w:p w:rsidR="00331076" w:rsidRPr="00CA1F07" w:rsidRDefault="005F4052" w:rsidP="00D66188">
            <w:r>
              <w:t xml:space="preserve">консультант информационно-аналитического управления </w:t>
            </w:r>
            <w:r w:rsidRPr="005F4052">
              <w:t>аппарата Думы Ханты-Мансийского автономного округа – Югры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9D7DA3" w:rsidRPr="008450E2" w:rsidRDefault="009D7DA3" w:rsidP="00D66188">
            <w:r w:rsidRPr="008450E2">
              <w:t>Грасмик Евгений Александрович</w:t>
            </w:r>
          </w:p>
        </w:tc>
        <w:tc>
          <w:tcPr>
            <w:tcW w:w="5375" w:type="dxa"/>
            <w:shd w:val="clear" w:color="auto" w:fill="auto"/>
          </w:tcPr>
          <w:p w:rsidR="009D7DA3" w:rsidRPr="008450E2" w:rsidRDefault="009D7DA3" w:rsidP="00D66188">
            <w:r w:rsidRPr="008450E2">
              <w:t>начальник Управления по обеспечению деятел</w:t>
            </w:r>
            <w:r w:rsidRPr="008450E2">
              <w:t>ь</w:t>
            </w:r>
            <w:r w:rsidRPr="008450E2">
              <w:t xml:space="preserve">ности депутатов Думы автономного округа </w:t>
            </w:r>
          </w:p>
        </w:tc>
      </w:tr>
      <w:tr w:rsidR="009D7DA3" w:rsidRPr="00F26D37" w:rsidTr="000F0209">
        <w:tc>
          <w:tcPr>
            <w:tcW w:w="639" w:type="dxa"/>
          </w:tcPr>
          <w:p w:rsidR="009D7DA3" w:rsidRPr="00B81981" w:rsidRDefault="009D7DA3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9D7DA3" w:rsidRPr="008450E2" w:rsidRDefault="009D7DA3" w:rsidP="00D66188">
            <w:r w:rsidRPr="008450E2">
              <w:t>Склярова Марина Сергеевна</w:t>
            </w:r>
          </w:p>
        </w:tc>
        <w:tc>
          <w:tcPr>
            <w:tcW w:w="5375" w:type="dxa"/>
            <w:shd w:val="clear" w:color="auto" w:fill="auto"/>
          </w:tcPr>
          <w:p w:rsidR="009D7DA3" w:rsidRPr="008450E2" w:rsidRDefault="009D7DA3" w:rsidP="00D66188">
            <w:r w:rsidRPr="008450E2">
              <w:t>заместитель начальника Управления по обесп</w:t>
            </w:r>
            <w:r w:rsidRPr="008450E2">
              <w:t>е</w:t>
            </w:r>
            <w:r w:rsidRPr="008450E2">
              <w:t>чению деятельности депутатов Думы автономн</w:t>
            </w:r>
            <w:r w:rsidRPr="008450E2">
              <w:t>о</w:t>
            </w:r>
            <w:r w:rsidRPr="008450E2">
              <w:t>го округа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463A35" w:rsidRPr="008450E2" w:rsidRDefault="00C81D74" w:rsidP="00D66188">
            <w:r>
              <w:t>Мамонтова</w:t>
            </w:r>
            <w:r w:rsidR="005F4052">
              <w:t xml:space="preserve"> Марина Николаевна</w:t>
            </w:r>
          </w:p>
        </w:tc>
        <w:tc>
          <w:tcPr>
            <w:tcW w:w="5375" w:type="dxa"/>
            <w:shd w:val="clear" w:color="auto" w:fill="auto"/>
          </w:tcPr>
          <w:p w:rsidR="00463A35" w:rsidRPr="008450E2" w:rsidRDefault="00463A35" w:rsidP="00D66188">
            <w:r>
              <w:t xml:space="preserve">консультант Управления </w:t>
            </w:r>
            <w:r w:rsidRPr="00463A35">
              <w:t>по обеспечению де</w:t>
            </w:r>
            <w:r w:rsidRPr="00463A35">
              <w:t>я</w:t>
            </w:r>
            <w:r w:rsidRPr="00463A35">
              <w:t>тельности депутатов Думы автономного округа</w:t>
            </w:r>
          </w:p>
        </w:tc>
      </w:tr>
      <w:tr w:rsidR="00C81D74" w:rsidRPr="00F26D37" w:rsidTr="000F0209">
        <w:tc>
          <w:tcPr>
            <w:tcW w:w="639" w:type="dxa"/>
          </w:tcPr>
          <w:p w:rsidR="00C81D74" w:rsidRPr="00B81981" w:rsidRDefault="00C81D74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C81D74" w:rsidRDefault="00C81D74" w:rsidP="00D66188">
            <w:r>
              <w:t>Гиль</w:t>
            </w:r>
            <w:r w:rsidR="005F4052">
              <w:t xml:space="preserve"> Светлана Владимировна</w:t>
            </w:r>
          </w:p>
        </w:tc>
        <w:tc>
          <w:tcPr>
            <w:tcW w:w="5375" w:type="dxa"/>
            <w:shd w:val="clear" w:color="auto" w:fill="auto"/>
          </w:tcPr>
          <w:p w:rsidR="00C81D74" w:rsidRDefault="005F4052" w:rsidP="00D66188">
            <w:r w:rsidRPr="005F4052">
              <w:t>консультант Управления по обеспечению де</w:t>
            </w:r>
            <w:r w:rsidRPr="005F4052">
              <w:t>я</w:t>
            </w:r>
            <w:r w:rsidRPr="005F4052">
              <w:t>тельности депутатов Думы автономного округа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463A35" w:rsidRPr="008450E2" w:rsidRDefault="00463A35" w:rsidP="00D66188">
            <w:r>
              <w:t xml:space="preserve">Пономарев </w:t>
            </w:r>
            <w:r w:rsidR="005F4052">
              <w:t>Олег Анатольевич</w:t>
            </w:r>
          </w:p>
        </w:tc>
        <w:tc>
          <w:tcPr>
            <w:tcW w:w="5375" w:type="dxa"/>
            <w:shd w:val="clear" w:color="auto" w:fill="auto"/>
          </w:tcPr>
          <w:p w:rsidR="00463A35" w:rsidRDefault="005F4052" w:rsidP="005F4052">
            <w:r w:rsidRPr="005F4052">
              <w:t xml:space="preserve">помощник </w:t>
            </w:r>
            <w:r>
              <w:t>заместителя Председателя Д</w:t>
            </w:r>
            <w:r w:rsidRPr="005F4052">
              <w:t>умы Ха</w:t>
            </w:r>
            <w:r w:rsidRPr="005F4052">
              <w:t>н</w:t>
            </w:r>
            <w:r w:rsidRPr="005F4052">
              <w:t xml:space="preserve">ты-Мансийского автономного округа </w:t>
            </w:r>
            <w:r>
              <w:t>–</w:t>
            </w:r>
            <w:r w:rsidRPr="005F4052">
              <w:t xml:space="preserve"> Югры</w:t>
            </w:r>
            <w:r>
              <w:t xml:space="preserve"> Сальникова А.И.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463A35" w:rsidRDefault="00463A35" w:rsidP="00D66188">
            <w:r>
              <w:t xml:space="preserve">Брежнев </w:t>
            </w:r>
            <w:r w:rsidR="005F4052">
              <w:t>Дмитрий Сергеевич</w:t>
            </w:r>
          </w:p>
        </w:tc>
        <w:tc>
          <w:tcPr>
            <w:tcW w:w="5375" w:type="dxa"/>
            <w:shd w:val="clear" w:color="auto" w:fill="auto"/>
          </w:tcPr>
          <w:p w:rsidR="00463A35" w:rsidRDefault="005F4052" w:rsidP="00D66188">
            <w:r w:rsidRPr="005F4052">
              <w:t>помощник заместителя Председателя Думы Ха</w:t>
            </w:r>
            <w:r w:rsidRPr="005F4052">
              <w:t>н</w:t>
            </w:r>
            <w:r w:rsidRPr="005F4052">
              <w:t>ты-Мансийского автономного округа – Югры Сальникова А.И.</w:t>
            </w:r>
          </w:p>
        </w:tc>
      </w:tr>
      <w:tr w:rsidR="00463A35" w:rsidRPr="00F26D37" w:rsidTr="000F0209">
        <w:tc>
          <w:tcPr>
            <w:tcW w:w="639" w:type="dxa"/>
          </w:tcPr>
          <w:p w:rsidR="00463A35" w:rsidRPr="00B81981" w:rsidRDefault="00463A35" w:rsidP="00D66188">
            <w:pPr>
              <w:numPr>
                <w:ilvl w:val="0"/>
                <w:numId w:val="7"/>
              </w:numPr>
              <w:ind w:left="417"/>
              <w:jc w:val="both"/>
              <w:rPr>
                <w:color w:val="000000"/>
              </w:rPr>
            </w:pPr>
          </w:p>
        </w:tc>
        <w:tc>
          <w:tcPr>
            <w:tcW w:w="4335" w:type="dxa"/>
            <w:shd w:val="clear" w:color="auto" w:fill="auto"/>
          </w:tcPr>
          <w:p w:rsidR="00463A35" w:rsidRPr="008450E2" w:rsidRDefault="00463A35" w:rsidP="00D66188">
            <w:r>
              <w:t>Колесник Марина Вячеславовна</w:t>
            </w:r>
          </w:p>
        </w:tc>
        <w:tc>
          <w:tcPr>
            <w:tcW w:w="5375" w:type="dxa"/>
            <w:shd w:val="clear" w:color="auto" w:fill="auto"/>
          </w:tcPr>
          <w:p w:rsidR="00463A35" w:rsidRPr="008450E2" w:rsidRDefault="00463A35" w:rsidP="00D66188">
            <w:r>
              <w:t xml:space="preserve">помощник </w:t>
            </w:r>
            <w:r w:rsidR="005F4052">
              <w:t>депутата Д</w:t>
            </w:r>
            <w:r>
              <w:t>умы Ханты-Мансийского автономного округа - Югры Созонова П.М.</w:t>
            </w:r>
          </w:p>
        </w:tc>
      </w:tr>
    </w:tbl>
    <w:p w:rsidR="00FA3938" w:rsidRDefault="00FA3938" w:rsidP="00D373D5">
      <w:pPr>
        <w:pStyle w:val="a5"/>
        <w:rPr>
          <w:sz w:val="16"/>
        </w:rPr>
      </w:pPr>
    </w:p>
    <w:sectPr w:rsidR="00FA3938" w:rsidSect="00F52618">
      <w:footerReference w:type="even" r:id="rId9"/>
      <w:footerReference w:type="default" r:id="rId10"/>
      <w:pgSz w:w="11906" w:h="16838"/>
      <w:pgMar w:top="851" w:right="386" w:bottom="993" w:left="1260" w:header="180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D01" w:rsidRDefault="003E7D01">
      <w:r>
        <w:separator/>
      </w:r>
    </w:p>
  </w:endnote>
  <w:endnote w:type="continuationSeparator" w:id="0">
    <w:p w:rsidR="003E7D01" w:rsidRDefault="003E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6E" w:rsidRDefault="003F1B6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1B6E" w:rsidRDefault="003F1B6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6E" w:rsidRPr="00B776C9" w:rsidRDefault="003F1B6E" w:rsidP="00B776C9">
    <w:pPr>
      <w:pStyle w:val="a7"/>
      <w:framePr w:w="184" w:h="307" w:hRule="exact" w:wrap="around" w:vAnchor="text" w:hAnchor="page" w:x="11521" w:y="-152"/>
      <w:rPr>
        <w:rStyle w:val="a8"/>
        <w:sz w:val="8"/>
        <w:szCs w:val="8"/>
      </w:rPr>
    </w:pPr>
    <w:r w:rsidRPr="00B776C9">
      <w:rPr>
        <w:rStyle w:val="a8"/>
        <w:sz w:val="8"/>
        <w:szCs w:val="8"/>
      </w:rPr>
      <w:fldChar w:fldCharType="begin"/>
    </w:r>
    <w:r w:rsidRPr="00B776C9">
      <w:rPr>
        <w:rStyle w:val="a8"/>
        <w:sz w:val="8"/>
        <w:szCs w:val="8"/>
      </w:rPr>
      <w:instrText xml:space="preserve">PAGE  </w:instrText>
    </w:r>
    <w:r w:rsidRPr="00B776C9">
      <w:rPr>
        <w:rStyle w:val="a8"/>
        <w:sz w:val="8"/>
        <w:szCs w:val="8"/>
      </w:rPr>
      <w:fldChar w:fldCharType="separate"/>
    </w:r>
    <w:r w:rsidR="000A1B1D">
      <w:rPr>
        <w:rStyle w:val="a8"/>
        <w:noProof/>
        <w:sz w:val="8"/>
        <w:szCs w:val="8"/>
      </w:rPr>
      <w:t>5</w:t>
    </w:r>
    <w:r w:rsidRPr="00B776C9">
      <w:rPr>
        <w:rStyle w:val="a8"/>
        <w:sz w:val="8"/>
        <w:szCs w:val="8"/>
      </w:rPr>
      <w:fldChar w:fldCharType="end"/>
    </w:r>
  </w:p>
  <w:p w:rsidR="003F1B6E" w:rsidRDefault="003F1B6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D01" w:rsidRDefault="003E7D01">
      <w:r>
        <w:separator/>
      </w:r>
    </w:p>
  </w:footnote>
  <w:footnote w:type="continuationSeparator" w:id="0">
    <w:p w:rsidR="003E7D01" w:rsidRDefault="003E7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4C1"/>
    <w:multiLevelType w:val="hybridMultilevel"/>
    <w:tmpl w:val="2232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C6364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123FA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A4512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50A14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B19C0"/>
    <w:multiLevelType w:val="hybridMultilevel"/>
    <w:tmpl w:val="86525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73225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3A6077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D6C73"/>
    <w:multiLevelType w:val="hybridMultilevel"/>
    <w:tmpl w:val="B0229FA0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9">
    <w:nsid w:val="342B1EE5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0119AC"/>
    <w:multiLevelType w:val="hybridMultilevel"/>
    <w:tmpl w:val="208AC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575065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6950E8"/>
    <w:multiLevelType w:val="hybridMultilevel"/>
    <w:tmpl w:val="F18AE84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8E3E70"/>
    <w:multiLevelType w:val="hybridMultilevel"/>
    <w:tmpl w:val="08946FAE"/>
    <w:lvl w:ilvl="0" w:tplc="0419000F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180"/>
        </w:tabs>
        <w:ind w:left="6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00"/>
        </w:tabs>
        <w:ind w:left="6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620"/>
        </w:tabs>
        <w:ind w:left="7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340"/>
        </w:tabs>
        <w:ind w:left="8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060"/>
        </w:tabs>
        <w:ind w:left="9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780"/>
        </w:tabs>
        <w:ind w:left="9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00"/>
        </w:tabs>
        <w:ind w:left="10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220"/>
        </w:tabs>
        <w:ind w:left="11220" w:hanging="180"/>
      </w:pPr>
    </w:lvl>
  </w:abstractNum>
  <w:abstractNum w:abstractNumId="14">
    <w:nsid w:val="457556A0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B351A0"/>
    <w:multiLevelType w:val="hybridMultilevel"/>
    <w:tmpl w:val="684EF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8164F2"/>
    <w:multiLevelType w:val="multilevel"/>
    <w:tmpl w:val="E236B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EA1886"/>
    <w:multiLevelType w:val="multilevel"/>
    <w:tmpl w:val="0D82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A4860"/>
    <w:multiLevelType w:val="hybridMultilevel"/>
    <w:tmpl w:val="86CCB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AE77FF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C37984"/>
    <w:multiLevelType w:val="multilevel"/>
    <w:tmpl w:val="0CBE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184090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0A766B"/>
    <w:multiLevelType w:val="hybridMultilevel"/>
    <w:tmpl w:val="55D2C9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22"/>
  </w:num>
  <w:num w:numId="3">
    <w:abstractNumId w:val="10"/>
  </w:num>
  <w:num w:numId="4">
    <w:abstractNumId w:val="18"/>
  </w:num>
  <w:num w:numId="5">
    <w:abstractNumId w:val="8"/>
  </w:num>
  <w:num w:numId="6">
    <w:abstractNumId w:val="15"/>
  </w:num>
  <w:num w:numId="7">
    <w:abstractNumId w:val="12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2"/>
  </w:num>
  <w:num w:numId="13">
    <w:abstractNumId w:val="19"/>
  </w:num>
  <w:num w:numId="14">
    <w:abstractNumId w:val="14"/>
  </w:num>
  <w:num w:numId="15">
    <w:abstractNumId w:val="4"/>
  </w:num>
  <w:num w:numId="16">
    <w:abstractNumId w:val="11"/>
  </w:num>
  <w:num w:numId="17">
    <w:abstractNumId w:val="21"/>
  </w:num>
  <w:num w:numId="18">
    <w:abstractNumId w:val="6"/>
  </w:num>
  <w:num w:numId="19">
    <w:abstractNumId w:val="1"/>
  </w:num>
  <w:num w:numId="20">
    <w:abstractNumId w:val="9"/>
  </w:num>
  <w:num w:numId="21">
    <w:abstractNumId w:val="2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1F"/>
    <w:rsid w:val="00003ED5"/>
    <w:rsid w:val="00006F94"/>
    <w:rsid w:val="00007FFC"/>
    <w:rsid w:val="00010350"/>
    <w:rsid w:val="00011610"/>
    <w:rsid w:val="00012BFB"/>
    <w:rsid w:val="00014C8D"/>
    <w:rsid w:val="00016624"/>
    <w:rsid w:val="000204E3"/>
    <w:rsid w:val="000213D9"/>
    <w:rsid w:val="000235DD"/>
    <w:rsid w:val="00023981"/>
    <w:rsid w:val="00023E6E"/>
    <w:rsid w:val="00023EF6"/>
    <w:rsid w:val="00027025"/>
    <w:rsid w:val="00027CD7"/>
    <w:rsid w:val="00027E9D"/>
    <w:rsid w:val="00033A05"/>
    <w:rsid w:val="00034933"/>
    <w:rsid w:val="000376D5"/>
    <w:rsid w:val="0004375C"/>
    <w:rsid w:val="000438EE"/>
    <w:rsid w:val="0004454B"/>
    <w:rsid w:val="00051360"/>
    <w:rsid w:val="000525D0"/>
    <w:rsid w:val="00057F1B"/>
    <w:rsid w:val="00061AB0"/>
    <w:rsid w:val="00066578"/>
    <w:rsid w:val="00067126"/>
    <w:rsid w:val="0007269F"/>
    <w:rsid w:val="000737CB"/>
    <w:rsid w:val="00073C30"/>
    <w:rsid w:val="00083863"/>
    <w:rsid w:val="00083A0F"/>
    <w:rsid w:val="00084E99"/>
    <w:rsid w:val="000868A1"/>
    <w:rsid w:val="00087D63"/>
    <w:rsid w:val="000930BD"/>
    <w:rsid w:val="00094B57"/>
    <w:rsid w:val="00095425"/>
    <w:rsid w:val="000958E9"/>
    <w:rsid w:val="000A1B1D"/>
    <w:rsid w:val="000A20EE"/>
    <w:rsid w:val="000A372F"/>
    <w:rsid w:val="000A3A77"/>
    <w:rsid w:val="000B0895"/>
    <w:rsid w:val="000B1045"/>
    <w:rsid w:val="000B4FC8"/>
    <w:rsid w:val="000B57A5"/>
    <w:rsid w:val="000B5C8A"/>
    <w:rsid w:val="000B677B"/>
    <w:rsid w:val="000C0C85"/>
    <w:rsid w:val="000C1B68"/>
    <w:rsid w:val="000C3CD6"/>
    <w:rsid w:val="000E0C07"/>
    <w:rsid w:val="000E0E8E"/>
    <w:rsid w:val="000E25B0"/>
    <w:rsid w:val="000E2833"/>
    <w:rsid w:val="000E7308"/>
    <w:rsid w:val="000F0209"/>
    <w:rsid w:val="000F6316"/>
    <w:rsid w:val="000F78A2"/>
    <w:rsid w:val="00101727"/>
    <w:rsid w:val="0010177E"/>
    <w:rsid w:val="00102988"/>
    <w:rsid w:val="00107632"/>
    <w:rsid w:val="00107823"/>
    <w:rsid w:val="00107862"/>
    <w:rsid w:val="00110A55"/>
    <w:rsid w:val="00111B60"/>
    <w:rsid w:val="00113683"/>
    <w:rsid w:val="001163A8"/>
    <w:rsid w:val="001203B2"/>
    <w:rsid w:val="001221CC"/>
    <w:rsid w:val="0012362B"/>
    <w:rsid w:val="001239CA"/>
    <w:rsid w:val="00125F37"/>
    <w:rsid w:val="0012633A"/>
    <w:rsid w:val="00126619"/>
    <w:rsid w:val="00127ABE"/>
    <w:rsid w:val="00127B07"/>
    <w:rsid w:val="00131A7D"/>
    <w:rsid w:val="00135B9F"/>
    <w:rsid w:val="0013709D"/>
    <w:rsid w:val="0013752F"/>
    <w:rsid w:val="00137EAB"/>
    <w:rsid w:val="001415A7"/>
    <w:rsid w:val="001416A1"/>
    <w:rsid w:val="00145A19"/>
    <w:rsid w:val="00154505"/>
    <w:rsid w:val="0015679A"/>
    <w:rsid w:val="00157D04"/>
    <w:rsid w:val="00160E6A"/>
    <w:rsid w:val="00170BC4"/>
    <w:rsid w:val="001741D9"/>
    <w:rsid w:val="00174B2D"/>
    <w:rsid w:val="00175FD6"/>
    <w:rsid w:val="001769B1"/>
    <w:rsid w:val="0018078C"/>
    <w:rsid w:val="001808FD"/>
    <w:rsid w:val="00186F17"/>
    <w:rsid w:val="00190A16"/>
    <w:rsid w:val="00192F68"/>
    <w:rsid w:val="00194D31"/>
    <w:rsid w:val="00195284"/>
    <w:rsid w:val="00195963"/>
    <w:rsid w:val="00197031"/>
    <w:rsid w:val="00197C17"/>
    <w:rsid w:val="001A1B85"/>
    <w:rsid w:val="001A20A2"/>
    <w:rsid w:val="001A29BD"/>
    <w:rsid w:val="001A7649"/>
    <w:rsid w:val="001B2605"/>
    <w:rsid w:val="001B6F72"/>
    <w:rsid w:val="001C0D02"/>
    <w:rsid w:val="001C0E20"/>
    <w:rsid w:val="001C1D3E"/>
    <w:rsid w:val="001C2E1A"/>
    <w:rsid w:val="001C7B75"/>
    <w:rsid w:val="001D0726"/>
    <w:rsid w:val="001E091E"/>
    <w:rsid w:val="001E14EB"/>
    <w:rsid w:val="001E2365"/>
    <w:rsid w:val="001E30E7"/>
    <w:rsid w:val="001E3A2A"/>
    <w:rsid w:val="001E4FCE"/>
    <w:rsid w:val="001F0289"/>
    <w:rsid w:val="001F3306"/>
    <w:rsid w:val="001F415C"/>
    <w:rsid w:val="001F4EC0"/>
    <w:rsid w:val="001F7743"/>
    <w:rsid w:val="00201B4B"/>
    <w:rsid w:val="00203C57"/>
    <w:rsid w:val="00203FC3"/>
    <w:rsid w:val="002052D8"/>
    <w:rsid w:val="00210EBC"/>
    <w:rsid w:val="0021459C"/>
    <w:rsid w:val="00214910"/>
    <w:rsid w:val="00216F9C"/>
    <w:rsid w:val="002212A7"/>
    <w:rsid w:val="0022664C"/>
    <w:rsid w:val="00226CCF"/>
    <w:rsid w:val="00227729"/>
    <w:rsid w:val="00230AAB"/>
    <w:rsid w:val="00235C89"/>
    <w:rsid w:val="00236593"/>
    <w:rsid w:val="002367D8"/>
    <w:rsid w:val="0023749F"/>
    <w:rsid w:val="00237915"/>
    <w:rsid w:val="00237F0B"/>
    <w:rsid w:val="00240B4B"/>
    <w:rsid w:val="00243658"/>
    <w:rsid w:val="0024484C"/>
    <w:rsid w:val="00245482"/>
    <w:rsid w:val="00246210"/>
    <w:rsid w:val="00246F96"/>
    <w:rsid w:val="0024710D"/>
    <w:rsid w:val="0025110D"/>
    <w:rsid w:val="0025196C"/>
    <w:rsid w:val="00252231"/>
    <w:rsid w:val="00254497"/>
    <w:rsid w:val="00254583"/>
    <w:rsid w:val="002548D2"/>
    <w:rsid w:val="00255CF9"/>
    <w:rsid w:val="00260314"/>
    <w:rsid w:val="002605AD"/>
    <w:rsid w:val="00260654"/>
    <w:rsid w:val="002616D5"/>
    <w:rsid w:val="002634F4"/>
    <w:rsid w:val="00265992"/>
    <w:rsid w:val="002728B7"/>
    <w:rsid w:val="00273F8B"/>
    <w:rsid w:val="002745FB"/>
    <w:rsid w:val="00282E5B"/>
    <w:rsid w:val="00283985"/>
    <w:rsid w:val="002847B4"/>
    <w:rsid w:val="0028682C"/>
    <w:rsid w:val="0029363B"/>
    <w:rsid w:val="00293AAF"/>
    <w:rsid w:val="0029400C"/>
    <w:rsid w:val="002A2224"/>
    <w:rsid w:val="002A2416"/>
    <w:rsid w:val="002A4D40"/>
    <w:rsid w:val="002A5A52"/>
    <w:rsid w:val="002A7029"/>
    <w:rsid w:val="002B4FE1"/>
    <w:rsid w:val="002B6226"/>
    <w:rsid w:val="002C0AF1"/>
    <w:rsid w:val="002C0E7B"/>
    <w:rsid w:val="002C4F15"/>
    <w:rsid w:val="002C5159"/>
    <w:rsid w:val="002C5DCD"/>
    <w:rsid w:val="002C7A61"/>
    <w:rsid w:val="002D0E2A"/>
    <w:rsid w:val="002D1D6E"/>
    <w:rsid w:val="002D6F80"/>
    <w:rsid w:val="002D7205"/>
    <w:rsid w:val="002D747E"/>
    <w:rsid w:val="002E1AA0"/>
    <w:rsid w:val="002E2B82"/>
    <w:rsid w:val="002E3524"/>
    <w:rsid w:val="002F1E3E"/>
    <w:rsid w:val="002F2BC1"/>
    <w:rsid w:val="002F320D"/>
    <w:rsid w:val="002F4928"/>
    <w:rsid w:val="002F5E2D"/>
    <w:rsid w:val="002F5EB0"/>
    <w:rsid w:val="002F75A8"/>
    <w:rsid w:val="003015D0"/>
    <w:rsid w:val="00301B30"/>
    <w:rsid w:val="003049CA"/>
    <w:rsid w:val="00305DD4"/>
    <w:rsid w:val="00306AA2"/>
    <w:rsid w:val="00307DA5"/>
    <w:rsid w:val="003146E2"/>
    <w:rsid w:val="00317F8F"/>
    <w:rsid w:val="00321356"/>
    <w:rsid w:val="003213E5"/>
    <w:rsid w:val="0032610F"/>
    <w:rsid w:val="00326B50"/>
    <w:rsid w:val="00326E8F"/>
    <w:rsid w:val="0032739D"/>
    <w:rsid w:val="00331076"/>
    <w:rsid w:val="00335E45"/>
    <w:rsid w:val="00337E96"/>
    <w:rsid w:val="00343992"/>
    <w:rsid w:val="003469FE"/>
    <w:rsid w:val="0034750A"/>
    <w:rsid w:val="0035369B"/>
    <w:rsid w:val="00355C2F"/>
    <w:rsid w:val="003574B3"/>
    <w:rsid w:val="00357947"/>
    <w:rsid w:val="00360722"/>
    <w:rsid w:val="00362D59"/>
    <w:rsid w:val="00364132"/>
    <w:rsid w:val="0036642B"/>
    <w:rsid w:val="00374382"/>
    <w:rsid w:val="003766C9"/>
    <w:rsid w:val="003808B6"/>
    <w:rsid w:val="00381448"/>
    <w:rsid w:val="00384423"/>
    <w:rsid w:val="0038614F"/>
    <w:rsid w:val="003861F4"/>
    <w:rsid w:val="00391BFF"/>
    <w:rsid w:val="003945CD"/>
    <w:rsid w:val="00396A44"/>
    <w:rsid w:val="00396C5F"/>
    <w:rsid w:val="003A311C"/>
    <w:rsid w:val="003A33CB"/>
    <w:rsid w:val="003A396D"/>
    <w:rsid w:val="003A481D"/>
    <w:rsid w:val="003A79C1"/>
    <w:rsid w:val="003A7EE5"/>
    <w:rsid w:val="003B4103"/>
    <w:rsid w:val="003B6698"/>
    <w:rsid w:val="003B7B81"/>
    <w:rsid w:val="003C081A"/>
    <w:rsid w:val="003C1CDB"/>
    <w:rsid w:val="003C301B"/>
    <w:rsid w:val="003C316B"/>
    <w:rsid w:val="003C3E32"/>
    <w:rsid w:val="003C6280"/>
    <w:rsid w:val="003D0183"/>
    <w:rsid w:val="003D1D77"/>
    <w:rsid w:val="003D25EA"/>
    <w:rsid w:val="003D3069"/>
    <w:rsid w:val="003D3A6E"/>
    <w:rsid w:val="003D3AB6"/>
    <w:rsid w:val="003D519A"/>
    <w:rsid w:val="003D5CD8"/>
    <w:rsid w:val="003D77D4"/>
    <w:rsid w:val="003E1696"/>
    <w:rsid w:val="003E7D01"/>
    <w:rsid w:val="003E7EB9"/>
    <w:rsid w:val="003E7EFD"/>
    <w:rsid w:val="003F1B6E"/>
    <w:rsid w:val="003F1CA8"/>
    <w:rsid w:val="003F6021"/>
    <w:rsid w:val="003F62E6"/>
    <w:rsid w:val="003F7864"/>
    <w:rsid w:val="00400B8F"/>
    <w:rsid w:val="00402DCB"/>
    <w:rsid w:val="00404376"/>
    <w:rsid w:val="00405805"/>
    <w:rsid w:val="004130A9"/>
    <w:rsid w:val="0041482C"/>
    <w:rsid w:val="0041532C"/>
    <w:rsid w:val="00415F2D"/>
    <w:rsid w:val="004202F6"/>
    <w:rsid w:val="004228BE"/>
    <w:rsid w:val="004231E0"/>
    <w:rsid w:val="0042323A"/>
    <w:rsid w:val="00424801"/>
    <w:rsid w:val="00425D9A"/>
    <w:rsid w:val="00427380"/>
    <w:rsid w:val="00427777"/>
    <w:rsid w:val="00427ACC"/>
    <w:rsid w:val="00433D3D"/>
    <w:rsid w:val="004354D4"/>
    <w:rsid w:val="00435615"/>
    <w:rsid w:val="0044040B"/>
    <w:rsid w:val="004411AD"/>
    <w:rsid w:val="004419C1"/>
    <w:rsid w:val="0044563E"/>
    <w:rsid w:val="004461C7"/>
    <w:rsid w:val="00447755"/>
    <w:rsid w:val="0044799E"/>
    <w:rsid w:val="00450285"/>
    <w:rsid w:val="004558CC"/>
    <w:rsid w:val="00456AAF"/>
    <w:rsid w:val="00457C29"/>
    <w:rsid w:val="004621CE"/>
    <w:rsid w:val="00462EBE"/>
    <w:rsid w:val="00463A35"/>
    <w:rsid w:val="00463F3D"/>
    <w:rsid w:val="00464678"/>
    <w:rsid w:val="00464A40"/>
    <w:rsid w:val="004671F1"/>
    <w:rsid w:val="0046777C"/>
    <w:rsid w:val="00470B70"/>
    <w:rsid w:val="0047266F"/>
    <w:rsid w:val="004727EA"/>
    <w:rsid w:val="00476CC1"/>
    <w:rsid w:val="00477DED"/>
    <w:rsid w:val="00480B86"/>
    <w:rsid w:val="00485B73"/>
    <w:rsid w:val="004863A1"/>
    <w:rsid w:val="00486F1E"/>
    <w:rsid w:val="004904BD"/>
    <w:rsid w:val="0049297F"/>
    <w:rsid w:val="00496941"/>
    <w:rsid w:val="004974F1"/>
    <w:rsid w:val="004A0837"/>
    <w:rsid w:val="004A10C2"/>
    <w:rsid w:val="004A1926"/>
    <w:rsid w:val="004A5C10"/>
    <w:rsid w:val="004A6114"/>
    <w:rsid w:val="004A703F"/>
    <w:rsid w:val="004B1AFA"/>
    <w:rsid w:val="004B2570"/>
    <w:rsid w:val="004C4CC1"/>
    <w:rsid w:val="004C7C0D"/>
    <w:rsid w:val="004D2A7E"/>
    <w:rsid w:val="004D4E3F"/>
    <w:rsid w:val="004D5229"/>
    <w:rsid w:val="004D68A7"/>
    <w:rsid w:val="004D79F3"/>
    <w:rsid w:val="004E0953"/>
    <w:rsid w:val="004E0F3F"/>
    <w:rsid w:val="004E141B"/>
    <w:rsid w:val="004E33F1"/>
    <w:rsid w:val="004E56B4"/>
    <w:rsid w:val="004E59F4"/>
    <w:rsid w:val="004E5DAF"/>
    <w:rsid w:val="004E64B3"/>
    <w:rsid w:val="004F0111"/>
    <w:rsid w:val="004F065A"/>
    <w:rsid w:val="004F56F6"/>
    <w:rsid w:val="004F654A"/>
    <w:rsid w:val="005005A0"/>
    <w:rsid w:val="00501F50"/>
    <w:rsid w:val="00506EC6"/>
    <w:rsid w:val="00511342"/>
    <w:rsid w:val="005158D9"/>
    <w:rsid w:val="00516EA1"/>
    <w:rsid w:val="00520003"/>
    <w:rsid w:val="0052019A"/>
    <w:rsid w:val="005203EE"/>
    <w:rsid w:val="00520ADD"/>
    <w:rsid w:val="005226FB"/>
    <w:rsid w:val="005234D4"/>
    <w:rsid w:val="005253DA"/>
    <w:rsid w:val="00526D28"/>
    <w:rsid w:val="00527310"/>
    <w:rsid w:val="005359CF"/>
    <w:rsid w:val="005400D7"/>
    <w:rsid w:val="005465F7"/>
    <w:rsid w:val="0054717D"/>
    <w:rsid w:val="00551493"/>
    <w:rsid w:val="00551C8D"/>
    <w:rsid w:val="00552EB8"/>
    <w:rsid w:val="005536C2"/>
    <w:rsid w:val="00557434"/>
    <w:rsid w:val="005623C0"/>
    <w:rsid w:val="00563229"/>
    <w:rsid w:val="00563FB0"/>
    <w:rsid w:val="00565FE9"/>
    <w:rsid w:val="00571477"/>
    <w:rsid w:val="00571598"/>
    <w:rsid w:val="005737BF"/>
    <w:rsid w:val="00575170"/>
    <w:rsid w:val="005771CF"/>
    <w:rsid w:val="00581026"/>
    <w:rsid w:val="0058583C"/>
    <w:rsid w:val="00585E34"/>
    <w:rsid w:val="005874CA"/>
    <w:rsid w:val="00590630"/>
    <w:rsid w:val="0059107A"/>
    <w:rsid w:val="00593113"/>
    <w:rsid w:val="00593821"/>
    <w:rsid w:val="005942F3"/>
    <w:rsid w:val="00594B3B"/>
    <w:rsid w:val="005A01E9"/>
    <w:rsid w:val="005A03F5"/>
    <w:rsid w:val="005A0B05"/>
    <w:rsid w:val="005A34C2"/>
    <w:rsid w:val="005A4BF5"/>
    <w:rsid w:val="005A6D44"/>
    <w:rsid w:val="005A74C3"/>
    <w:rsid w:val="005B5CA9"/>
    <w:rsid w:val="005B6B0B"/>
    <w:rsid w:val="005C1A2C"/>
    <w:rsid w:val="005C212D"/>
    <w:rsid w:val="005C2351"/>
    <w:rsid w:val="005D1222"/>
    <w:rsid w:val="005D3C75"/>
    <w:rsid w:val="005D46DC"/>
    <w:rsid w:val="005D6518"/>
    <w:rsid w:val="005D68E3"/>
    <w:rsid w:val="005E1089"/>
    <w:rsid w:val="005E2D2C"/>
    <w:rsid w:val="005E2FD1"/>
    <w:rsid w:val="005E3445"/>
    <w:rsid w:val="005E3C6F"/>
    <w:rsid w:val="005E548B"/>
    <w:rsid w:val="005E6587"/>
    <w:rsid w:val="005F071F"/>
    <w:rsid w:val="005F1690"/>
    <w:rsid w:val="005F19B8"/>
    <w:rsid w:val="005F1ECE"/>
    <w:rsid w:val="005F3BA6"/>
    <w:rsid w:val="005F4052"/>
    <w:rsid w:val="005F46EF"/>
    <w:rsid w:val="005F6CB0"/>
    <w:rsid w:val="005F7146"/>
    <w:rsid w:val="0060415B"/>
    <w:rsid w:val="006044B3"/>
    <w:rsid w:val="00604EF7"/>
    <w:rsid w:val="006058BD"/>
    <w:rsid w:val="00605F1D"/>
    <w:rsid w:val="00606C4D"/>
    <w:rsid w:val="006074B8"/>
    <w:rsid w:val="00612183"/>
    <w:rsid w:val="0061677A"/>
    <w:rsid w:val="00623D31"/>
    <w:rsid w:val="00624C3C"/>
    <w:rsid w:val="00625324"/>
    <w:rsid w:val="00633574"/>
    <w:rsid w:val="006349CC"/>
    <w:rsid w:val="00634D61"/>
    <w:rsid w:val="0063716C"/>
    <w:rsid w:val="006431D9"/>
    <w:rsid w:val="00644257"/>
    <w:rsid w:val="00644828"/>
    <w:rsid w:val="00652667"/>
    <w:rsid w:val="00661339"/>
    <w:rsid w:val="0066134A"/>
    <w:rsid w:val="006650BF"/>
    <w:rsid w:val="00666C6B"/>
    <w:rsid w:val="00672895"/>
    <w:rsid w:val="006753F2"/>
    <w:rsid w:val="0068046E"/>
    <w:rsid w:val="0068270B"/>
    <w:rsid w:val="0068556C"/>
    <w:rsid w:val="00686006"/>
    <w:rsid w:val="006931FC"/>
    <w:rsid w:val="0069488C"/>
    <w:rsid w:val="006968EC"/>
    <w:rsid w:val="00697B3F"/>
    <w:rsid w:val="006A2123"/>
    <w:rsid w:val="006A30CB"/>
    <w:rsid w:val="006A3CBB"/>
    <w:rsid w:val="006A44AF"/>
    <w:rsid w:val="006A4AA2"/>
    <w:rsid w:val="006A4FAA"/>
    <w:rsid w:val="006A692A"/>
    <w:rsid w:val="006A7210"/>
    <w:rsid w:val="006B29DA"/>
    <w:rsid w:val="006B600D"/>
    <w:rsid w:val="006B75C1"/>
    <w:rsid w:val="006C2D78"/>
    <w:rsid w:val="006C3594"/>
    <w:rsid w:val="006C3DEE"/>
    <w:rsid w:val="006D0E9B"/>
    <w:rsid w:val="006D38BF"/>
    <w:rsid w:val="006D5E61"/>
    <w:rsid w:val="006E75C3"/>
    <w:rsid w:val="006F4520"/>
    <w:rsid w:val="0070194F"/>
    <w:rsid w:val="00703A65"/>
    <w:rsid w:val="0070401D"/>
    <w:rsid w:val="00704647"/>
    <w:rsid w:val="00704E92"/>
    <w:rsid w:val="00710DD4"/>
    <w:rsid w:val="00713CA0"/>
    <w:rsid w:val="00720610"/>
    <w:rsid w:val="00720ED1"/>
    <w:rsid w:val="00722849"/>
    <w:rsid w:val="00724437"/>
    <w:rsid w:val="00732E9B"/>
    <w:rsid w:val="007351D7"/>
    <w:rsid w:val="00737FBF"/>
    <w:rsid w:val="00746ADC"/>
    <w:rsid w:val="00750C49"/>
    <w:rsid w:val="0075135A"/>
    <w:rsid w:val="007518FC"/>
    <w:rsid w:val="00757D87"/>
    <w:rsid w:val="007605FC"/>
    <w:rsid w:val="007609B5"/>
    <w:rsid w:val="00761BE3"/>
    <w:rsid w:val="007623AC"/>
    <w:rsid w:val="00765F62"/>
    <w:rsid w:val="00766D69"/>
    <w:rsid w:val="00767FA9"/>
    <w:rsid w:val="0077089F"/>
    <w:rsid w:val="0077471F"/>
    <w:rsid w:val="007771FE"/>
    <w:rsid w:val="0078088C"/>
    <w:rsid w:val="0078158C"/>
    <w:rsid w:val="00784755"/>
    <w:rsid w:val="007874C0"/>
    <w:rsid w:val="0079392C"/>
    <w:rsid w:val="007A0110"/>
    <w:rsid w:val="007A1BDC"/>
    <w:rsid w:val="007A34B4"/>
    <w:rsid w:val="007A3EC3"/>
    <w:rsid w:val="007A4E82"/>
    <w:rsid w:val="007A5391"/>
    <w:rsid w:val="007B28F2"/>
    <w:rsid w:val="007B2FBB"/>
    <w:rsid w:val="007B578A"/>
    <w:rsid w:val="007B75C4"/>
    <w:rsid w:val="007C137B"/>
    <w:rsid w:val="007C2593"/>
    <w:rsid w:val="007C3E2B"/>
    <w:rsid w:val="007C5E3D"/>
    <w:rsid w:val="007C6754"/>
    <w:rsid w:val="007C6FBF"/>
    <w:rsid w:val="007D0994"/>
    <w:rsid w:val="007D1098"/>
    <w:rsid w:val="007D1322"/>
    <w:rsid w:val="007D42AE"/>
    <w:rsid w:val="007D4D63"/>
    <w:rsid w:val="007E2BE3"/>
    <w:rsid w:val="007E5169"/>
    <w:rsid w:val="007F31D6"/>
    <w:rsid w:val="007F3308"/>
    <w:rsid w:val="007F3F95"/>
    <w:rsid w:val="007F5FAE"/>
    <w:rsid w:val="008002B3"/>
    <w:rsid w:val="0080040D"/>
    <w:rsid w:val="00800E7D"/>
    <w:rsid w:val="00803666"/>
    <w:rsid w:val="00804040"/>
    <w:rsid w:val="00804445"/>
    <w:rsid w:val="00804751"/>
    <w:rsid w:val="008071AC"/>
    <w:rsid w:val="008119AF"/>
    <w:rsid w:val="00816E0B"/>
    <w:rsid w:val="0082341E"/>
    <w:rsid w:val="0082387A"/>
    <w:rsid w:val="00824313"/>
    <w:rsid w:val="0082731E"/>
    <w:rsid w:val="008276F6"/>
    <w:rsid w:val="00827DFD"/>
    <w:rsid w:val="008314BA"/>
    <w:rsid w:val="00832AB8"/>
    <w:rsid w:val="00832BF5"/>
    <w:rsid w:val="00833C7F"/>
    <w:rsid w:val="008354C3"/>
    <w:rsid w:val="00842EEA"/>
    <w:rsid w:val="00843571"/>
    <w:rsid w:val="008450E2"/>
    <w:rsid w:val="00846974"/>
    <w:rsid w:val="00853D25"/>
    <w:rsid w:val="00855D21"/>
    <w:rsid w:val="00860812"/>
    <w:rsid w:val="00861D92"/>
    <w:rsid w:val="00861E91"/>
    <w:rsid w:val="0087183F"/>
    <w:rsid w:val="00871A5D"/>
    <w:rsid w:val="00871D0C"/>
    <w:rsid w:val="00871DAF"/>
    <w:rsid w:val="00872E0F"/>
    <w:rsid w:val="00875A8A"/>
    <w:rsid w:val="00875CF5"/>
    <w:rsid w:val="00876538"/>
    <w:rsid w:val="008801DA"/>
    <w:rsid w:val="00880C3C"/>
    <w:rsid w:val="008837B5"/>
    <w:rsid w:val="0088420C"/>
    <w:rsid w:val="00886FBF"/>
    <w:rsid w:val="00887C70"/>
    <w:rsid w:val="0089048D"/>
    <w:rsid w:val="00891551"/>
    <w:rsid w:val="00894E6B"/>
    <w:rsid w:val="008A0B85"/>
    <w:rsid w:val="008A0CEB"/>
    <w:rsid w:val="008A4990"/>
    <w:rsid w:val="008A76B8"/>
    <w:rsid w:val="008B4123"/>
    <w:rsid w:val="008B77BB"/>
    <w:rsid w:val="008C0B96"/>
    <w:rsid w:val="008C25E4"/>
    <w:rsid w:val="008C6D53"/>
    <w:rsid w:val="008D036A"/>
    <w:rsid w:val="008D3AEF"/>
    <w:rsid w:val="008D6ED3"/>
    <w:rsid w:val="008D7330"/>
    <w:rsid w:val="008D7497"/>
    <w:rsid w:val="008D7763"/>
    <w:rsid w:val="008E1F50"/>
    <w:rsid w:val="008E513E"/>
    <w:rsid w:val="008E6170"/>
    <w:rsid w:val="008F1639"/>
    <w:rsid w:val="008F25B1"/>
    <w:rsid w:val="008F7B5E"/>
    <w:rsid w:val="00904145"/>
    <w:rsid w:val="009041C5"/>
    <w:rsid w:val="00906503"/>
    <w:rsid w:val="00912553"/>
    <w:rsid w:val="00912604"/>
    <w:rsid w:val="00912DC0"/>
    <w:rsid w:val="00913952"/>
    <w:rsid w:val="00914684"/>
    <w:rsid w:val="0091693C"/>
    <w:rsid w:val="00916BBB"/>
    <w:rsid w:val="0092028A"/>
    <w:rsid w:val="009238A5"/>
    <w:rsid w:val="0092496B"/>
    <w:rsid w:val="00925BB6"/>
    <w:rsid w:val="00925BCD"/>
    <w:rsid w:val="00925CAD"/>
    <w:rsid w:val="00926765"/>
    <w:rsid w:val="00927548"/>
    <w:rsid w:val="00927724"/>
    <w:rsid w:val="00930565"/>
    <w:rsid w:val="00932124"/>
    <w:rsid w:val="00932155"/>
    <w:rsid w:val="009334F0"/>
    <w:rsid w:val="00936BF1"/>
    <w:rsid w:val="0094029F"/>
    <w:rsid w:val="00940C01"/>
    <w:rsid w:val="009433D0"/>
    <w:rsid w:val="00943B36"/>
    <w:rsid w:val="0094448B"/>
    <w:rsid w:val="00945836"/>
    <w:rsid w:val="00945CBE"/>
    <w:rsid w:val="009460D7"/>
    <w:rsid w:val="00946A4A"/>
    <w:rsid w:val="00950140"/>
    <w:rsid w:val="009532FA"/>
    <w:rsid w:val="00954C0A"/>
    <w:rsid w:val="0095522C"/>
    <w:rsid w:val="00955237"/>
    <w:rsid w:val="00956F32"/>
    <w:rsid w:val="00960928"/>
    <w:rsid w:val="00963021"/>
    <w:rsid w:val="00967AB9"/>
    <w:rsid w:val="00973A7B"/>
    <w:rsid w:val="00973ACF"/>
    <w:rsid w:val="00974C3F"/>
    <w:rsid w:val="0097517D"/>
    <w:rsid w:val="00980047"/>
    <w:rsid w:val="009817C1"/>
    <w:rsid w:val="009844BE"/>
    <w:rsid w:val="00985CFE"/>
    <w:rsid w:val="00986E42"/>
    <w:rsid w:val="00986E8B"/>
    <w:rsid w:val="00987B86"/>
    <w:rsid w:val="00987D69"/>
    <w:rsid w:val="009A403A"/>
    <w:rsid w:val="009A7136"/>
    <w:rsid w:val="009A758C"/>
    <w:rsid w:val="009B2290"/>
    <w:rsid w:val="009B364E"/>
    <w:rsid w:val="009B3D92"/>
    <w:rsid w:val="009C6A7E"/>
    <w:rsid w:val="009D2190"/>
    <w:rsid w:val="009D46BE"/>
    <w:rsid w:val="009D7DA3"/>
    <w:rsid w:val="009E4D81"/>
    <w:rsid w:val="009E5262"/>
    <w:rsid w:val="009E6CF6"/>
    <w:rsid w:val="009E6FDF"/>
    <w:rsid w:val="009E7F52"/>
    <w:rsid w:val="009F03EC"/>
    <w:rsid w:val="009F3E89"/>
    <w:rsid w:val="009F411C"/>
    <w:rsid w:val="009F6D96"/>
    <w:rsid w:val="00A000F6"/>
    <w:rsid w:val="00A03570"/>
    <w:rsid w:val="00A03E86"/>
    <w:rsid w:val="00A04563"/>
    <w:rsid w:val="00A04823"/>
    <w:rsid w:val="00A05F6B"/>
    <w:rsid w:val="00A061DC"/>
    <w:rsid w:val="00A069D5"/>
    <w:rsid w:val="00A10D59"/>
    <w:rsid w:val="00A1123F"/>
    <w:rsid w:val="00A20B6E"/>
    <w:rsid w:val="00A214D2"/>
    <w:rsid w:val="00A266B2"/>
    <w:rsid w:val="00A26FA5"/>
    <w:rsid w:val="00A30B1E"/>
    <w:rsid w:val="00A34E1B"/>
    <w:rsid w:val="00A44027"/>
    <w:rsid w:val="00A51183"/>
    <w:rsid w:val="00A52254"/>
    <w:rsid w:val="00A54CE4"/>
    <w:rsid w:val="00A605B1"/>
    <w:rsid w:val="00A60726"/>
    <w:rsid w:val="00A60AEC"/>
    <w:rsid w:val="00A61DC7"/>
    <w:rsid w:val="00A62D64"/>
    <w:rsid w:val="00A65FCE"/>
    <w:rsid w:val="00A668C3"/>
    <w:rsid w:val="00A6698B"/>
    <w:rsid w:val="00A672AB"/>
    <w:rsid w:val="00A675F7"/>
    <w:rsid w:val="00A7179E"/>
    <w:rsid w:val="00A71E35"/>
    <w:rsid w:val="00A837F2"/>
    <w:rsid w:val="00A859B4"/>
    <w:rsid w:val="00A87A77"/>
    <w:rsid w:val="00A901ED"/>
    <w:rsid w:val="00A90BDB"/>
    <w:rsid w:val="00A9167E"/>
    <w:rsid w:val="00A96394"/>
    <w:rsid w:val="00AA3652"/>
    <w:rsid w:val="00AA53CE"/>
    <w:rsid w:val="00AA688E"/>
    <w:rsid w:val="00AA70FE"/>
    <w:rsid w:val="00AA7B6D"/>
    <w:rsid w:val="00AB03AA"/>
    <w:rsid w:val="00AB1117"/>
    <w:rsid w:val="00AB1A23"/>
    <w:rsid w:val="00AB53FF"/>
    <w:rsid w:val="00AC00C5"/>
    <w:rsid w:val="00AC15E4"/>
    <w:rsid w:val="00AC2CCB"/>
    <w:rsid w:val="00AC3CE4"/>
    <w:rsid w:val="00AC4FB1"/>
    <w:rsid w:val="00AC59F5"/>
    <w:rsid w:val="00AC6A9C"/>
    <w:rsid w:val="00AD0519"/>
    <w:rsid w:val="00AD2CE2"/>
    <w:rsid w:val="00AE0E6B"/>
    <w:rsid w:val="00AE2882"/>
    <w:rsid w:val="00AE50B4"/>
    <w:rsid w:val="00AF08A2"/>
    <w:rsid w:val="00AF1112"/>
    <w:rsid w:val="00AF193E"/>
    <w:rsid w:val="00AF4E16"/>
    <w:rsid w:val="00B05F41"/>
    <w:rsid w:val="00B076EB"/>
    <w:rsid w:val="00B10113"/>
    <w:rsid w:val="00B101A7"/>
    <w:rsid w:val="00B106B7"/>
    <w:rsid w:val="00B12EF8"/>
    <w:rsid w:val="00B14131"/>
    <w:rsid w:val="00B15705"/>
    <w:rsid w:val="00B17CF9"/>
    <w:rsid w:val="00B20386"/>
    <w:rsid w:val="00B204CA"/>
    <w:rsid w:val="00B243BA"/>
    <w:rsid w:val="00B245C6"/>
    <w:rsid w:val="00B25F3C"/>
    <w:rsid w:val="00B263B3"/>
    <w:rsid w:val="00B31363"/>
    <w:rsid w:val="00B34AF2"/>
    <w:rsid w:val="00B3750F"/>
    <w:rsid w:val="00B37E77"/>
    <w:rsid w:val="00B404E4"/>
    <w:rsid w:val="00B436C6"/>
    <w:rsid w:val="00B45A20"/>
    <w:rsid w:val="00B5056C"/>
    <w:rsid w:val="00B52F93"/>
    <w:rsid w:val="00B546EF"/>
    <w:rsid w:val="00B54B3C"/>
    <w:rsid w:val="00B55FCB"/>
    <w:rsid w:val="00B56B19"/>
    <w:rsid w:val="00B56C90"/>
    <w:rsid w:val="00B61966"/>
    <w:rsid w:val="00B64C80"/>
    <w:rsid w:val="00B70D30"/>
    <w:rsid w:val="00B73130"/>
    <w:rsid w:val="00B73A9B"/>
    <w:rsid w:val="00B75E7B"/>
    <w:rsid w:val="00B776C9"/>
    <w:rsid w:val="00B807D2"/>
    <w:rsid w:val="00B81981"/>
    <w:rsid w:val="00B82CF3"/>
    <w:rsid w:val="00B85746"/>
    <w:rsid w:val="00B917DD"/>
    <w:rsid w:val="00B925D3"/>
    <w:rsid w:val="00B93C79"/>
    <w:rsid w:val="00B94F64"/>
    <w:rsid w:val="00B960C4"/>
    <w:rsid w:val="00B9753D"/>
    <w:rsid w:val="00B9758C"/>
    <w:rsid w:val="00BA0027"/>
    <w:rsid w:val="00BA04F4"/>
    <w:rsid w:val="00BA5261"/>
    <w:rsid w:val="00BA5BB7"/>
    <w:rsid w:val="00BB2DF0"/>
    <w:rsid w:val="00BB535E"/>
    <w:rsid w:val="00BB614F"/>
    <w:rsid w:val="00BC090C"/>
    <w:rsid w:val="00BC6411"/>
    <w:rsid w:val="00BC7415"/>
    <w:rsid w:val="00BC742F"/>
    <w:rsid w:val="00BD36CD"/>
    <w:rsid w:val="00BD4D1F"/>
    <w:rsid w:val="00BD513F"/>
    <w:rsid w:val="00BD554B"/>
    <w:rsid w:val="00BD7A93"/>
    <w:rsid w:val="00BE1BC4"/>
    <w:rsid w:val="00BE2D27"/>
    <w:rsid w:val="00BE493C"/>
    <w:rsid w:val="00BE542E"/>
    <w:rsid w:val="00C003CA"/>
    <w:rsid w:val="00C02674"/>
    <w:rsid w:val="00C04166"/>
    <w:rsid w:val="00C06539"/>
    <w:rsid w:val="00C07E82"/>
    <w:rsid w:val="00C10295"/>
    <w:rsid w:val="00C1066B"/>
    <w:rsid w:val="00C12C2A"/>
    <w:rsid w:val="00C14DEF"/>
    <w:rsid w:val="00C203F2"/>
    <w:rsid w:val="00C20A52"/>
    <w:rsid w:val="00C21CB1"/>
    <w:rsid w:val="00C222D4"/>
    <w:rsid w:val="00C224DB"/>
    <w:rsid w:val="00C24449"/>
    <w:rsid w:val="00C24697"/>
    <w:rsid w:val="00C25B0A"/>
    <w:rsid w:val="00C2662F"/>
    <w:rsid w:val="00C26DDC"/>
    <w:rsid w:val="00C3067F"/>
    <w:rsid w:val="00C32888"/>
    <w:rsid w:val="00C329DD"/>
    <w:rsid w:val="00C47E67"/>
    <w:rsid w:val="00C47F39"/>
    <w:rsid w:val="00C50C10"/>
    <w:rsid w:val="00C50D2B"/>
    <w:rsid w:val="00C53F83"/>
    <w:rsid w:val="00C543CE"/>
    <w:rsid w:val="00C613CF"/>
    <w:rsid w:val="00C614B1"/>
    <w:rsid w:val="00C617DD"/>
    <w:rsid w:val="00C62450"/>
    <w:rsid w:val="00C63532"/>
    <w:rsid w:val="00C649D3"/>
    <w:rsid w:val="00C66212"/>
    <w:rsid w:val="00C67B6E"/>
    <w:rsid w:val="00C67C8D"/>
    <w:rsid w:val="00C72309"/>
    <w:rsid w:val="00C749E3"/>
    <w:rsid w:val="00C81D74"/>
    <w:rsid w:val="00C822A4"/>
    <w:rsid w:val="00C82D7A"/>
    <w:rsid w:val="00C83597"/>
    <w:rsid w:val="00C87B59"/>
    <w:rsid w:val="00C91800"/>
    <w:rsid w:val="00C9685A"/>
    <w:rsid w:val="00C96CF7"/>
    <w:rsid w:val="00CA0DC2"/>
    <w:rsid w:val="00CA1F07"/>
    <w:rsid w:val="00CA212A"/>
    <w:rsid w:val="00CA2E02"/>
    <w:rsid w:val="00CA507D"/>
    <w:rsid w:val="00CC0703"/>
    <w:rsid w:val="00CC0BB7"/>
    <w:rsid w:val="00CC40EE"/>
    <w:rsid w:val="00CC78A0"/>
    <w:rsid w:val="00CD0301"/>
    <w:rsid w:val="00CD2169"/>
    <w:rsid w:val="00CD35C7"/>
    <w:rsid w:val="00CD3E97"/>
    <w:rsid w:val="00CD40BE"/>
    <w:rsid w:val="00CE45A9"/>
    <w:rsid w:val="00CF1268"/>
    <w:rsid w:val="00CF1272"/>
    <w:rsid w:val="00CF2445"/>
    <w:rsid w:val="00CF2D2D"/>
    <w:rsid w:val="00CF592A"/>
    <w:rsid w:val="00CF61E3"/>
    <w:rsid w:val="00CF7BE5"/>
    <w:rsid w:val="00D0231A"/>
    <w:rsid w:val="00D02EB7"/>
    <w:rsid w:val="00D032A3"/>
    <w:rsid w:val="00D10987"/>
    <w:rsid w:val="00D13267"/>
    <w:rsid w:val="00D14CE6"/>
    <w:rsid w:val="00D15C59"/>
    <w:rsid w:val="00D162E3"/>
    <w:rsid w:val="00D169F7"/>
    <w:rsid w:val="00D16BFA"/>
    <w:rsid w:val="00D229D7"/>
    <w:rsid w:val="00D2642F"/>
    <w:rsid w:val="00D27B31"/>
    <w:rsid w:val="00D32DDB"/>
    <w:rsid w:val="00D3316F"/>
    <w:rsid w:val="00D35258"/>
    <w:rsid w:val="00D373D5"/>
    <w:rsid w:val="00D431E1"/>
    <w:rsid w:val="00D45655"/>
    <w:rsid w:val="00D45A75"/>
    <w:rsid w:val="00D47FA7"/>
    <w:rsid w:val="00D52D0D"/>
    <w:rsid w:val="00D52E52"/>
    <w:rsid w:val="00D55D9C"/>
    <w:rsid w:val="00D57A8A"/>
    <w:rsid w:val="00D60FFE"/>
    <w:rsid w:val="00D6356F"/>
    <w:rsid w:val="00D63855"/>
    <w:rsid w:val="00D64232"/>
    <w:rsid w:val="00D65770"/>
    <w:rsid w:val="00D66188"/>
    <w:rsid w:val="00D70ACB"/>
    <w:rsid w:val="00D7581E"/>
    <w:rsid w:val="00D84151"/>
    <w:rsid w:val="00D87BF4"/>
    <w:rsid w:val="00D92543"/>
    <w:rsid w:val="00D949DE"/>
    <w:rsid w:val="00DA481F"/>
    <w:rsid w:val="00DA4CAD"/>
    <w:rsid w:val="00DB2BE0"/>
    <w:rsid w:val="00DB7363"/>
    <w:rsid w:val="00DB7AF5"/>
    <w:rsid w:val="00DC0459"/>
    <w:rsid w:val="00DC23A8"/>
    <w:rsid w:val="00DC3099"/>
    <w:rsid w:val="00DD3AFC"/>
    <w:rsid w:val="00DD5BEF"/>
    <w:rsid w:val="00DD7597"/>
    <w:rsid w:val="00DE403D"/>
    <w:rsid w:val="00DF3422"/>
    <w:rsid w:val="00DF4FE0"/>
    <w:rsid w:val="00E0186A"/>
    <w:rsid w:val="00E0187A"/>
    <w:rsid w:val="00E05593"/>
    <w:rsid w:val="00E06B9E"/>
    <w:rsid w:val="00E079FC"/>
    <w:rsid w:val="00E116FF"/>
    <w:rsid w:val="00E11791"/>
    <w:rsid w:val="00E11F69"/>
    <w:rsid w:val="00E14DD3"/>
    <w:rsid w:val="00E16FC0"/>
    <w:rsid w:val="00E20349"/>
    <w:rsid w:val="00E208DF"/>
    <w:rsid w:val="00E272C0"/>
    <w:rsid w:val="00E339F0"/>
    <w:rsid w:val="00E35D05"/>
    <w:rsid w:val="00E36415"/>
    <w:rsid w:val="00E368E0"/>
    <w:rsid w:val="00E40534"/>
    <w:rsid w:val="00E41746"/>
    <w:rsid w:val="00E44169"/>
    <w:rsid w:val="00E4585C"/>
    <w:rsid w:val="00E503F1"/>
    <w:rsid w:val="00E514A3"/>
    <w:rsid w:val="00E51D75"/>
    <w:rsid w:val="00E524D3"/>
    <w:rsid w:val="00E56035"/>
    <w:rsid w:val="00E57F5C"/>
    <w:rsid w:val="00E621F3"/>
    <w:rsid w:val="00E701F9"/>
    <w:rsid w:val="00E73C28"/>
    <w:rsid w:val="00E73D5C"/>
    <w:rsid w:val="00E73F58"/>
    <w:rsid w:val="00E75845"/>
    <w:rsid w:val="00E76670"/>
    <w:rsid w:val="00E773FF"/>
    <w:rsid w:val="00E811AB"/>
    <w:rsid w:val="00E81706"/>
    <w:rsid w:val="00E82C31"/>
    <w:rsid w:val="00E8336F"/>
    <w:rsid w:val="00E84F7F"/>
    <w:rsid w:val="00E86715"/>
    <w:rsid w:val="00E86B78"/>
    <w:rsid w:val="00E91983"/>
    <w:rsid w:val="00E94623"/>
    <w:rsid w:val="00EA0E68"/>
    <w:rsid w:val="00EA1395"/>
    <w:rsid w:val="00EA15CD"/>
    <w:rsid w:val="00EA3E30"/>
    <w:rsid w:val="00EA5D4D"/>
    <w:rsid w:val="00EA5F1F"/>
    <w:rsid w:val="00EB35A3"/>
    <w:rsid w:val="00EB3E74"/>
    <w:rsid w:val="00EB4476"/>
    <w:rsid w:val="00EC0C36"/>
    <w:rsid w:val="00EC37D8"/>
    <w:rsid w:val="00EC7C00"/>
    <w:rsid w:val="00ED0187"/>
    <w:rsid w:val="00ED0240"/>
    <w:rsid w:val="00ED1C0D"/>
    <w:rsid w:val="00ED3C94"/>
    <w:rsid w:val="00ED5B27"/>
    <w:rsid w:val="00ED5C60"/>
    <w:rsid w:val="00ED600B"/>
    <w:rsid w:val="00ED7857"/>
    <w:rsid w:val="00EE0629"/>
    <w:rsid w:val="00EE14FA"/>
    <w:rsid w:val="00EE2A71"/>
    <w:rsid w:val="00EE7229"/>
    <w:rsid w:val="00EF15D0"/>
    <w:rsid w:val="00EF323D"/>
    <w:rsid w:val="00EF35A7"/>
    <w:rsid w:val="00EF3636"/>
    <w:rsid w:val="00F0012D"/>
    <w:rsid w:val="00F01CFB"/>
    <w:rsid w:val="00F042AD"/>
    <w:rsid w:val="00F04E2C"/>
    <w:rsid w:val="00F06EAC"/>
    <w:rsid w:val="00F102CF"/>
    <w:rsid w:val="00F131E5"/>
    <w:rsid w:val="00F13B34"/>
    <w:rsid w:val="00F13D62"/>
    <w:rsid w:val="00F14EA0"/>
    <w:rsid w:val="00F15E05"/>
    <w:rsid w:val="00F2026A"/>
    <w:rsid w:val="00F208B1"/>
    <w:rsid w:val="00F21877"/>
    <w:rsid w:val="00F24D7F"/>
    <w:rsid w:val="00F24DFE"/>
    <w:rsid w:val="00F26D37"/>
    <w:rsid w:val="00F27482"/>
    <w:rsid w:val="00F35E34"/>
    <w:rsid w:val="00F36C8A"/>
    <w:rsid w:val="00F405E4"/>
    <w:rsid w:val="00F414FA"/>
    <w:rsid w:val="00F46480"/>
    <w:rsid w:val="00F47EEF"/>
    <w:rsid w:val="00F51718"/>
    <w:rsid w:val="00F52618"/>
    <w:rsid w:val="00F5738D"/>
    <w:rsid w:val="00F57566"/>
    <w:rsid w:val="00F57830"/>
    <w:rsid w:val="00F60F89"/>
    <w:rsid w:val="00F612DD"/>
    <w:rsid w:val="00F618CD"/>
    <w:rsid w:val="00F70149"/>
    <w:rsid w:val="00F71A49"/>
    <w:rsid w:val="00F731B3"/>
    <w:rsid w:val="00F73991"/>
    <w:rsid w:val="00F76335"/>
    <w:rsid w:val="00F76FB8"/>
    <w:rsid w:val="00F804CD"/>
    <w:rsid w:val="00F82207"/>
    <w:rsid w:val="00F829F6"/>
    <w:rsid w:val="00F82CB4"/>
    <w:rsid w:val="00F83AD6"/>
    <w:rsid w:val="00F85488"/>
    <w:rsid w:val="00F86E30"/>
    <w:rsid w:val="00F8767E"/>
    <w:rsid w:val="00F90E61"/>
    <w:rsid w:val="00F914C7"/>
    <w:rsid w:val="00F91F43"/>
    <w:rsid w:val="00F95770"/>
    <w:rsid w:val="00F958BC"/>
    <w:rsid w:val="00F9648E"/>
    <w:rsid w:val="00F973A3"/>
    <w:rsid w:val="00FA0533"/>
    <w:rsid w:val="00FA0C78"/>
    <w:rsid w:val="00FA2E63"/>
    <w:rsid w:val="00FA3241"/>
    <w:rsid w:val="00FA3938"/>
    <w:rsid w:val="00FA4551"/>
    <w:rsid w:val="00FA501C"/>
    <w:rsid w:val="00FA6EC4"/>
    <w:rsid w:val="00FA7813"/>
    <w:rsid w:val="00FB2FF3"/>
    <w:rsid w:val="00FB4DB7"/>
    <w:rsid w:val="00FC6A9E"/>
    <w:rsid w:val="00FC7CD2"/>
    <w:rsid w:val="00FD273E"/>
    <w:rsid w:val="00FD2C60"/>
    <w:rsid w:val="00FD2EF7"/>
    <w:rsid w:val="00FD30AF"/>
    <w:rsid w:val="00FD33A6"/>
    <w:rsid w:val="00FD362A"/>
    <w:rsid w:val="00FD3F35"/>
    <w:rsid w:val="00FD5E27"/>
    <w:rsid w:val="00FD6829"/>
    <w:rsid w:val="00FE0384"/>
    <w:rsid w:val="00FE1E0E"/>
    <w:rsid w:val="00FE2334"/>
    <w:rsid w:val="00FE4739"/>
    <w:rsid w:val="00FF32E7"/>
    <w:rsid w:val="00FF4574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D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</w:rPr>
  </w:style>
  <w:style w:type="paragraph" w:styleId="a5">
    <w:name w:val="Body Text"/>
    <w:basedOn w:val="a"/>
    <w:link w:val="a6"/>
    <w:pPr>
      <w:tabs>
        <w:tab w:val="left" w:pos="180"/>
        <w:tab w:val="left" w:pos="360"/>
        <w:tab w:val="left" w:pos="4320"/>
        <w:tab w:val="left" w:pos="4500"/>
      </w:tabs>
      <w:jc w:val="center"/>
    </w:pPr>
    <w:rPr>
      <w:b/>
      <w:bCs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FD273E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E018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E833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"/>
    <w:basedOn w:val="a"/>
    <w:rsid w:val="002149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7F3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7F3308"/>
    <w:rPr>
      <w:b/>
      <w:bCs/>
      <w:sz w:val="24"/>
      <w:szCs w:val="24"/>
    </w:rPr>
  </w:style>
  <w:style w:type="character" w:styleId="ae">
    <w:name w:val="Strong"/>
    <w:uiPriority w:val="22"/>
    <w:qFormat/>
    <w:rsid w:val="003C3E32"/>
    <w:rPr>
      <w:b/>
      <w:bCs/>
    </w:rPr>
  </w:style>
  <w:style w:type="character" w:styleId="af">
    <w:name w:val="Emphasis"/>
    <w:uiPriority w:val="20"/>
    <w:qFormat/>
    <w:rsid w:val="003C3E32"/>
    <w:rPr>
      <w:i/>
      <w:iCs/>
    </w:rPr>
  </w:style>
  <w:style w:type="character" w:styleId="af0">
    <w:name w:val="Hyperlink"/>
    <w:uiPriority w:val="99"/>
    <w:rsid w:val="005737BF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C543CE"/>
    <w:pPr>
      <w:spacing w:before="100" w:beforeAutospacing="1" w:after="100" w:afterAutospacing="1"/>
    </w:pPr>
    <w:rPr>
      <w:rFonts w:eastAsia="Calibri"/>
    </w:rPr>
  </w:style>
  <w:style w:type="table" w:customStyle="1" w:styleId="10">
    <w:name w:val="Сетка таблицы1"/>
    <w:basedOn w:val="a1"/>
    <w:next w:val="ad"/>
    <w:rsid w:val="001741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d"/>
    <w:uiPriority w:val="59"/>
    <w:rsid w:val="00C2444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68556C"/>
    <w:pPr>
      <w:widowControl w:val="0"/>
      <w:spacing w:line="320" w:lineRule="auto"/>
      <w:ind w:left="40" w:firstLine="720"/>
      <w:jc w:val="both"/>
    </w:pPr>
    <w:rPr>
      <w:rFonts w:ascii="Courier New" w:hAnsi="Courier New"/>
      <w:snapToGrid w:val="0"/>
      <w:sz w:val="18"/>
    </w:rPr>
  </w:style>
  <w:style w:type="paragraph" w:styleId="af2">
    <w:name w:val="No Spacing"/>
    <w:uiPriority w:val="1"/>
    <w:qFormat/>
    <w:rsid w:val="004621CE"/>
    <w:rPr>
      <w:rFonts w:ascii="Calibri" w:hAnsi="Calibri"/>
      <w:sz w:val="22"/>
      <w:szCs w:val="22"/>
    </w:rPr>
  </w:style>
  <w:style w:type="character" w:customStyle="1" w:styleId="a4">
    <w:name w:val="Название Знак"/>
    <w:link w:val="a3"/>
    <w:rsid w:val="00F76FB8"/>
    <w:rPr>
      <w:b/>
      <w:bCs/>
      <w:sz w:val="24"/>
      <w:szCs w:val="24"/>
    </w:rPr>
  </w:style>
  <w:style w:type="character" w:customStyle="1" w:styleId="hmaodepartmentemail">
    <w:name w:val="hmao_department_email"/>
    <w:basedOn w:val="a0"/>
    <w:rsid w:val="00724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D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</w:rPr>
  </w:style>
  <w:style w:type="paragraph" w:styleId="a5">
    <w:name w:val="Body Text"/>
    <w:basedOn w:val="a"/>
    <w:link w:val="a6"/>
    <w:pPr>
      <w:tabs>
        <w:tab w:val="left" w:pos="180"/>
        <w:tab w:val="left" w:pos="360"/>
        <w:tab w:val="left" w:pos="4320"/>
        <w:tab w:val="left" w:pos="4500"/>
      </w:tabs>
      <w:jc w:val="center"/>
    </w:pPr>
    <w:rPr>
      <w:b/>
      <w:bCs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FD273E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E018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E833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"/>
    <w:basedOn w:val="a"/>
    <w:rsid w:val="002149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7F3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7F3308"/>
    <w:rPr>
      <w:b/>
      <w:bCs/>
      <w:sz w:val="24"/>
      <w:szCs w:val="24"/>
    </w:rPr>
  </w:style>
  <w:style w:type="character" w:styleId="ae">
    <w:name w:val="Strong"/>
    <w:uiPriority w:val="22"/>
    <w:qFormat/>
    <w:rsid w:val="003C3E32"/>
    <w:rPr>
      <w:b/>
      <w:bCs/>
    </w:rPr>
  </w:style>
  <w:style w:type="character" w:styleId="af">
    <w:name w:val="Emphasis"/>
    <w:uiPriority w:val="20"/>
    <w:qFormat/>
    <w:rsid w:val="003C3E32"/>
    <w:rPr>
      <w:i/>
      <w:iCs/>
    </w:rPr>
  </w:style>
  <w:style w:type="character" w:styleId="af0">
    <w:name w:val="Hyperlink"/>
    <w:uiPriority w:val="99"/>
    <w:rsid w:val="005737BF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C543CE"/>
    <w:pPr>
      <w:spacing w:before="100" w:beforeAutospacing="1" w:after="100" w:afterAutospacing="1"/>
    </w:pPr>
    <w:rPr>
      <w:rFonts w:eastAsia="Calibri"/>
    </w:rPr>
  </w:style>
  <w:style w:type="table" w:customStyle="1" w:styleId="10">
    <w:name w:val="Сетка таблицы1"/>
    <w:basedOn w:val="a1"/>
    <w:next w:val="ad"/>
    <w:rsid w:val="001741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d"/>
    <w:uiPriority w:val="59"/>
    <w:rsid w:val="00C2444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68556C"/>
    <w:pPr>
      <w:widowControl w:val="0"/>
      <w:spacing w:line="320" w:lineRule="auto"/>
      <w:ind w:left="40" w:firstLine="720"/>
      <w:jc w:val="both"/>
    </w:pPr>
    <w:rPr>
      <w:rFonts w:ascii="Courier New" w:hAnsi="Courier New"/>
      <w:snapToGrid w:val="0"/>
      <w:sz w:val="18"/>
    </w:rPr>
  </w:style>
  <w:style w:type="paragraph" w:styleId="af2">
    <w:name w:val="No Spacing"/>
    <w:uiPriority w:val="1"/>
    <w:qFormat/>
    <w:rsid w:val="004621CE"/>
    <w:rPr>
      <w:rFonts w:ascii="Calibri" w:hAnsi="Calibri"/>
      <w:sz w:val="22"/>
      <w:szCs w:val="22"/>
    </w:rPr>
  </w:style>
  <w:style w:type="character" w:customStyle="1" w:styleId="a4">
    <w:name w:val="Название Знак"/>
    <w:link w:val="a3"/>
    <w:rsid w:val="00F76FB8"/>
    <w:rPr>
      <w:b/>
      <w:bCs/>
      <w:sz w:val="24"/>
      <w:szCs w:val="24"/>
    </w:rPr>
  </w:style>
  <w:style w:type="character" w:customStyle="1" w:styleId="hmaodepartmentemail">
    <w:name w:val="hmao_department_email"/>
    <w:basedOn w:val="a0"/>
    <w:rsid w:val="00724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96256">
              <w:marLeft w:val="0"/>
              <w:marRight w:val="0"/>
              <w:marTop w:val="19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23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92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14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8622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35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486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8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6949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4767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142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6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94A4E-EB23-4A4E-B72C-3E1D193B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15465</TotalTime>
  <Pages>1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/>
  <LinksUpToDate>false</LinksUpToDate>
  <CharactersWithSpaces>11989</CharactersWithSpaces>
  <SharedDoc>false</SharedDoc>
  <HLinks>
    <vt:vector size="12" baseType="variant">
      <vt:variant>
        <vt:i4>2883626</vt:i4>
      </vt:variant>
      <vt:variant>
        <vt:i4>3</vt:i4>
      </vt:variant>
      <vt:variant>
        <vt:i4>0</vt:i4>
      </vt:variant>
      <vt:variant>
        <vt:i4>5</vt:i4>
      </vt:variant>
      <vt:variant>
        <vt:lpwstr>mailto:Fedor_petrovsky@mail.ru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mailto:hmgmi2006@mail.ru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Ork_2</dc:creator>
  <cp:lastModifiedBy>SklyarovaMS</cp:lastModifiedBy>
  <cp:revision>87</cp:revision>
  <cp:lastPrinted>2016-04-19T13:03:00Z</cp:lastPrinted>
  <dcterms:created xsi:type="dcterms:W3CDTF">2016-03-02T09:09:00Z</dcterms:created>
  <dcterms:modified xsi:type="dcterms:W3CDTF">2016-04-19T13:04:00Z</dcterms:modified>
</cp:coreProperties>
</file>